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DE" w:rsidRDefault="00C80F73">
      <w:pPr>
        <w:rPr>
          <w:b/>
          <w:i/>
          <w:u w:val="single"/>
        </w:rPr>
      </w:pPr>
      <w:r>
        <w:rPr>
          <w:b/>
          <w:i/>
          <w:u w:val="single"/>
        </w:rPr>
        <w:t xml:space="preserve"> </w:t>
      </w:r>
      <w:r w:rsidR="00DF5015">
        <w:rPr>
          <w:b/>
          <w:i/>
          <w:u w:val="single"/>
        </w:rPr>
        <w:t xml:space="preserve"> </w:t>
      </w:r>
      <w:bookmarkStart w:id="0" w:name="_GoBack"/>
      <w:bookmarkEnd w:id="0"/>
      <w:r w:rsidR="00623BEC" w:rsidRPr="00576ED6">
        <w:rPr>
          <w:b/>
          <w:i/>
          <w:u w:val="single"/>
        </w:rPr>
        <w:t>Critical Perspectives</w:t>
      </w:r>
      <w:r w:rsidR="00576ED6">
        <w:rPr>
          <w:b/>
          <w:i/>
          <w:u w:val="single"/>
        </w:rPr>
        <w:t xml:space="preserve"> (6)</w:t>
      </w:r>
    </w:p>
    <w:p w:rsidR="00576ED6" w:rsidRPr="00576ED6" w:rsidRDefault="00576ED6">
      <w:r>
        <w:t>Directions: Give a brief description of each type of criticism below, then give an example of an interpretation made through that particular lens.  Use any text of your choosing to illustrate your example.</w:t>
      </w:r>
    </w:p>
    <w:p w:rsidR="00576ED6" w:rsidRPr="00576ED6" w:rsidRDefault="00576ED6" w:rsidP="00576ED6">
      <w:r w:rsidRPr="00576ED6">
        <w:t>A.  Cultural Criticism</w:t>
      </w:r>
      <w:r w:rsidRPr="00576ED6">
        <w:tab/>
      </w:r>
      <w:r w:rsidRPr="00576ED6">
        <w:tab/>
      </w:r>
    </w:p>
    <w:p w:rsidR="00576ED6" w:rsidRPr="00576ED6" w:rsidRDefault="00576ED6" w:rsidP="00576ED6">
      <w:r>
        <w:t>B</w:t>
      </w:r>
      <w:r w:rsidRPr="00576ED6">
        <w:t xml:space="preserve">.  Reader Response Criticism </w:t>
      </w:r>
    </w:p>
    <w:p w:rsidR="00576ED6" w:rsidRPr="00576ED6" w:rsidRDefault="00576ED6" w:rsidP="00576ED6">
      <w:r>
        <w:t>C</w:t>
      </w:r>
      <w:r w:rsidRPr="00576ED6">
        <w:t>.  Sociological Criticism</w:t>
      </w:r>
      <w:r w:rsidRPr="00576ED6">
        <w:tab/>
      </w:r>
    </w:p>
    <w:p w:rsidR="00576ED6" w:rsidRPr="00576ED6" w:rsidRDefault="00576ED6" w:rsidP="00576ED6">
      <w:r w:rsidRPr="00576ED6">
        <w:t>D.  Marxist Criticism</w:t>
      </w:r>
    </w:p>
    <w:p w:rsidR="00576ED6" w:rsidRPr="00576ED6" w:rsidRDefault="00576ED6" w:rsidP="00576ED6">
      <w:r w:rsidRPr="00576ED6">
        <w:t>E.   Archetypal</w:t>
      </w:r>
      <w:r>
        <w:t xml:space="preserve"> Criticism</w:t>
      </w:r>
      <w:r w:rsidRPr="00576ED6">
        <w:tab/>
      </w:r>
    </w:p>
    <w:p w:rsidR="00576ED6" w:rsidRPr="00576ED6" w:rsidRDefault="00576ED6" w:rsidP="00576ED6">
      <w:r>
        <w:t>F</w:t>
      </w:r>
      <w:r w:rsidRPr="00576ED6">
        <w:t>.  Psychological</w:t>
      </w:r>
      <w:r>
        <w:t xml:space="preserve"> Criticism</w:t>
      </w:r>
    </w:p>
    <w:p w:rsidR="00576ED6" w:rsidRPr="00576ED6" w:rsidRDefault="00576ED6" w:rsidP="00576ED6">
      <w:r>
        <w:t>G</w:t>
      </w:r>
      <w:r w:rsidRPr="00576ED6">
        <w:t>.   Feminist</w:t>
      </w:r>
      <w:r>
        <w:t xml:space="preserve"> Criticism</w:t>
      </w:r>
      <w:r w:rsidRPr="00576ED6">
        <w:tab/>
      </w:r>
      <w:r w:rsidRPr="00576ED6">
        <w:tab/>
      </w:r>
      <w:r w:rsidRPr="00576ED6">
        <w:tab/>
      </w:r>
    </w:p>
    <w:p w:rsidR="00576ED6" w:rsidRPr="002968F3" w:rsidRDefault="00576ED6" w:rsidP="00576ED6">
      <w:r>
        <w:t>H</w:t>
      </w:r>
      <w:r w:rsidRPr="00576ED6">
        <w:t>.  Historical</w:t>
      </w:r>
      <w:r>
        <w:t xml:space="preserve"> Criticism</w:t>
      </w:r>
    </w:p>
    <w:p w:rsidR="00576ED6" w:rsidRDefault="00576ED6" w:rsidP="00576ED6"/>
    <w:p w:rsidR="00576ED6" w:rsidRDefault="00576ED6" w:rsidP="00576ED6"/>
    <w:p w:rsidR="00576ED6" w:rsidRDefault="00576ED6" w:rsidP="00576ED6">
      <w:pPr>
        <w:rPr>
          <w:b/>
          <w:i/>
          <w:u w:val="single"/>
        </w:rPr>
      </w:pPr>
      <w:r w:rsidRPr="00576ED6">
        <w:rPr>
          <w:b/>
          <w:i/>
          <w:u w:val="single"/>
        </w:rPr>
        <w:t>Critical Perspectives</w:t>
      </w:r>
      <w:r>
        <w:rPr>
          <w:b/>
          <w:i/>
          <w:u w:val="single"/>
        </w:rPr>
        <w:t xml:space="preserve"> (6)</w:t>
      </w:r>
    </w:p>
    <w:p w:rsidR="00576ED6" w:rsidRPr="00576ED6" w:rsidRDefault="00576ED6" w:rsidP="00576ED6">
      <w:r>
        <w:t>Directions: Give a brief description of each type of criticism below, then give an example of an interpretation made through that particular lens.  Use any text of your choosing to illustrate your example.</w:t>
      </w:r>
    </w:p>
    <w:p w:rsidR="00576ED6" w:rsidRPr="00576ED6" w:rsidRDefault="00576ED6" w:rsidP="00576ED6">
      <w:r w:rsidRPr="00576ED6">
        <w:t>A.  Cultural Criticism</w:t>
      </w:r>
      <w:r w:rsidRPr="00576ED6">
        <w:tab/>
      </w:r>
      <w:r w:rsidRPr="00576ED6">
        <w:tab/>
      </w:r>
    </w:p>
    <w:p w:rsidR="00576ED6" w:rsidRPr="00576ED6" w:rsidRDefault="00576ED6" w:rsidP="00576ED6">
      <w:r>
        <w:t>B</w:t>
      </w:r>
      <w:r w:rsidRPr="00576ED6">
        <w:t xml:space="preserve">.  Reader Response Criticism </w:t>
      </w:r>
    </w:p>
    <w:p w:rsidR="00576ED6" w:rsidRPr="00576ED6" w:rsidRDefault="00576ED6" w:rsidP="00576ED6">
      <w:r>
        <w:t>C</w:t>
      </w:r>
      <w:r w:rsidRPr="00576ED6">
        <w:t>.  Sociological Criticism</w:t>
      </w:r>
      <w:r w:rsidRPr="00576ED6">
        <w:tab/>
      </w:r>
    </w:p>
    <w:p w:rsidR="00576ED6" w:rsidRPr="00576ED6" w:rsidRDefault="00576ED6" w:rsidP="00576ED6">
      <w:r w:rsidRPr="00576ED6">
        <w:t>D.  Marxist Criticism</w:t>
      </w:r>
    </w:p>
    <w:p w:rsidR="00576ED6" w:rsidRPr="00576ED6" w:rsidRDefault="00576ED6" w:rsidP="00576ED6">
      <w:r w:rsidRPr="00576ED6">
        <w:t>E.   Archetypal</w:t>
      </w:r>
      <w:r>
        <w:t xml:space="preserve"> Criticism</w:t>
      </w:r>
      <w:r w:rsidRPr="00576ED6">
        <w:tab/>
      </w:r>
    </w:p>
    <w:p w:rsidR="00576ED6" w:rsidRPr="00576ED6" w:rsidRDefault="00576ED6" w:rsidP="00576ED6">
      <w:r>
        <w:t>F</w:t>
      </w:r>
      <w:r w:rsidRPr="00576ED6">
        <w:t>.  Psychological</w:t>
      </w:r>
      <w:r>
        <w:t xml:space="preserve"> Criticism</w:t>
      </w:r>
    </w:p>
    <w:p w:rsidR="00576ED6" w:rsidRPr="00576ED6" w:rsidRDefault="00576ED6" w:rsidP="00576ED6">
      <w:r>
        <w:t>G</w:t>
      </w:r>
      <w:r w:rsidRPr="00576ED6">
        <w:t>.   Feminist</w:t>
      </w:r>
      <w:r>
        <w:t xml:space="preserve"> Criticism</w:t>
      </w:r>
      <w:r w:rsidRPr="00576ED6">
        <w:tab/>
      </w:r>
      <w:r w:rsidRPr="00576ED6">
        <w:tab/>
      </w:r>
      <w:r w:rsidRPr="00576ED6">
        <w:tab/>
      </w:r>
    </w:p>
    <w:p w:rsidR="00576ED6" w:rsidRDefault="00576ED6" w:rsidP="00576ED6">
      <w:r>
        <w:t>H</w:t>
      </w:r>
      <w:r w:rsidRPr="00576ED6">
        <w:t>.  Historical</w:t>
      </w:r>
      <w:r>
        <w:t xml:space="preserve"> Criticism</w:t>
      </w:r>
    </w:p>
    <w:p w:rsidR="00576ED6" w:rsidRDefault="00576ED6">
      <w:pPr>
        <w:rPr>
          <w:b/>
          <w:i/>
          <w:u w:val="single"/>
        </w:rPr>
      </w:pPr>
    </w:p>
    <w:p w:rsidR="00576ED6" w:rsidRDefault="00576ED6">
      <w:pPr>
        <w:rPr>
          <w:b/>
          <w:i/>
          <w:u w:val="single"/>
        </w:rPr>
      </w:pPr>
    </w:p>
    <w:p w:rsidR="00576ED6" w:rsidRDefault="00576ED6">
      <w:pPr>
        <w:rPr>
          <w:b/>
          <w:i/>
          <w:u w:val="single"/>
        </w:rPr>
      </w:pPr>
    </w:p>
    <w:p w:rsidR="00576ED6" w:rsidRDefault="00576ED6">
      <w:pPr>
        <w:rPr>
          <w:b/>
          <w:i/>
          <w:u w:val="single"/>
        </w:rPr>
      </w:pPr>
    </w:p>
    <w:p w:rsidR="00623BEC" w:rsidRDefault="00623BEC">
      <w:pPr>
        <w:rPr>
          <w:b/>
          <w:i/>
          <w:u w:val="single"/>
        </w:rPr>
      </w:pPr>
      <w:r w:rsidRPr="00ED26A0">
        <w:rPr>
          <w:b/>
          <w:i/>
          <w:u w:val="single"/>
        </w:rPr>
        <w:lastRenderedPageBreak/>
        <w:t>Short Response</w:t>
      </w:r>
      <w:r w:rsidR="00ED26A0">
        <w:rPr>
          <w:b/>
          <w:i/>
          <w:u w:val="single"/>
        </w:rPr>
        <w:t xml:space="preserve"> Prep (5)</w:t>
      </w:r>
    </w:p>
    <w:p w:rsidR="00ED26A0" w:rsidRPr="004C446B" w:rsidRDefault="00ED26A0">
      <w:r>
        <w:t>Directions:  Use your book and any notes at your disposal (</w:t>
      </w:r>
      <w:r w:rsidR="004C446B" w:rsidRPr="004C446B">
        <w:rPr>
          <w:b/>
          <w:i/>
        </w:rPr>
        <w:t>NOT</w:t>
      </w:r>
      <w:r>
        <w:rPr>
          <w:i/>
        </w:rPr>
        <w:t xml:space="preserve"> the Internet/your device</w:t>
      </w:r>
      <w:r>
        <w:t xml:space="preserve">) to prepare your answers the questions below.  Note: any fully written responses will have to be rewritten during </w:t>
      </w:r>
      <w:r w:rsidRPr="004C446B">
        <w:t>the test.</w:t>
      </w:r>
    </w:p>
    <w:p w:rsidR="004C446B" w:rsidRPr="004C446B" w:rsidRDefault="004C446B" w:rsidP="004C446B">
      <w:r w:rsidRPr="004C446B">
        <w:t>1)  Evaluate whether the change of setting to Cyprus aids or hinders Iago in carrying out his scheme, particularly as it relates to Othello’s behavior and composure.</w:t>
      </w:r>
    </w:p>
    <w:p w:rsidR="004C446B" w:rsidRPr="004C446B" w:rsidRDefault="004C446B" w:rsidP="004C446B">
      <w:r w:rsidRPr="004C446B">
        <w:t xml:space="preserve">2)  Outline the potential purposes for short scenes in the play (ex: Act 2, Scene 2 or Act 3, Scene 2). </w:t>
      </w:r>
    </w:p>
    <w:p w:rsidR="004C446B" w:rsidRPr="004C446B" w:rsidRDefault="004C446B" w:rsidP="004C446B">
      <w:r w:rsidRPr="004C446B">
        <w:t>3)  Trace the devising and carrying out of Iago’s plan.</w:t>
      </w:r>
    </w:p>
    <w:p w:rsidR="004C446B" w:rsidRDefault="004C446B" w:rsidP="004C446B">
      <w:r w:rsidRPr="004C446B">
        <w:t>4)  Analyze how the supernatural and mysticism play an integral role in the play.</w:t>
      </w:r>
    </w:p>
    <w:p w:rsidR="004C446B" w:rsidRDefault="004C446B" w:rsidP="004C446B"/>
    <w:p w:rsidR="004C446B" w:rsidRDefault="004C446B" w:rsidP="004C446B">
      <w:pPr>
        <w:rPr>
          <w:b/>
          <w:i/>
          <w:u w:val="single"/>
        </w:rPr>
      </w:pPr>
      <w:r w:rsidRPr="00ED26A0">
        <w:rPr>
          <w:b/>
          <w:i/>
          <w:u w:val="single"/>
        </w:rPr>
        <w:t>Short Response</w:t>
      </w:r>
      <w:r>
        <w:rPr>
          <w:b/>
          <w:i/>
          <w:u w:val="single"/>
        </w:rPr>
        <w:t xml:space="preserve"> Prep (5)</w:t>
      </w:r>
    </w:p>
    <w:p w:rsidR="004C446B" w:rsidRPr="004C446B" w:rsidRDefault="004C446B" w:rsidP="004C446B">
      <w:r>
        <w:t>Directions:  Use your book and any notes at your disposal (</w:t>
      </w:r>
      <w:r w:rsidRPr="004C446B">
        <w:rPr>
          <w:b/>
          <w:i/>
        </w:rPr>
        <w:t>NOT</w:t>
      </w:r>
      <w:r>
        <w:rPr>
          <w:i/>
        </w:rPr>
        <w:t xml:space="preserve"> the Internet/your device</w:t>
      </w:r>
      <w:r>
        <w:t xml:space="preserve">) to prepare your answers the questions below.  Note: any fully written responses will have to be rewritten during </w:t>
      </w:r>
      <w:r w:rsidRPr="004C446B">
        <w:t>the test.</w:t>
      </w:r>
    </w:p>
    <w:p w:rsidR="004C446B" w:rsidRPr="004C446B" w:rsidRDefault="004C446B" w:rsidP="004C446B">
      <w:r w:rsidRPr="004C446B">
        <w:t>1)  Evaluate whether the change of setting to Cyprus aids or hinders Iago in carrying out his scheme, particularly as it relates to Othello’s behavior and composure.</w:t>
      </w:r>
    </w:p>
    <w:p w:rsidR="004C446B" w:rsidRPr="004C446B" w:rsidRDefault="004C446B" w:rsidP="004C446B">
      <w:r w:rsidRPr="004C446B">
        <w:t xml:space="preserve">2)  Outline the potential purposes for short scenes in the play (ex: Act 2, Scene 2 or Act 3, Scene 2). </w:t>
      </w:r>
    </w:p>
    <w:p w:rsidR="004C446B" w:rsidRPr="004C446B" w:rsidRDefault="004C446B" w:rsidP="004C446B">
      <w:r w:rsidRPr="004C446B">
        <w:t>3)  Trace the devising and carrying out of Iago’s plan.</w:t>
      </w:r>
    </w:p>
    <w:p w:rsidR="004C446B" w:rsidRPr="004C446B" w:rsidRDefault="004C446B" w:rsidP="004C446B">
      <w:r w:rsidRPr="004C446B">
        <w:t>4)  Analyze how the supernatural and mysticism play an integral role in the play.</w:t>
      </w:r>
    </w:p>
    <w:p w:rsidR="004C446B" w:rsidRDefault="004C446B" w:rsidP="004C446B"/>
    <w:p w:rsidR="004C446B" w:rsidRDefault="004C446B" w:rsidP="004C446B">
      <w:pPr>
        <w:rPr>
          <w:b/>
          <w:i/>
          <w:u w:val="single"/>
        </w:rPr>
      </w:pPr>
      <w:r w:rsidRPr="00ED26A0">
        <w:rPr>
          <w:b/>
          <w:i/>
          <w:u w:val="single"/>
        </w:rPr>
        <w:t>Short Response</w:t>
      </w:r>
      <w:r>
        <w:rPr>
          <w:b/>
          <w:i/>
          <w:u w:val="single"/>
        </w:rPr>
        <w:t xml:space="preserve"> Prep (5)</w:t>
      </w:r>
    </w:p>
    <w:p w:rsidR="004C446B" w:rsidRPr="004C446B" w:rsidRDefault="004C446B" w:rsidP="004C446B">
      <w:r>
        <w:t>Directions:  Use your book and any notes at your disposal (</w:t>
      </w:r>
      <w:r w:rsidRPr="004C446B">
        <w:rPr>
          <w:b/>
          <w:i/>
        </w:rPr>
        <w:t>NOT</w:t>
      </w:r>
      <w:r>
        <w:rPr>
          <w:i/>
        </w:rPr>
        <w:t xml:space="preserve"> the Internet/your device</w:t>
      </w:r>
      <w:r>
        <w:t xml:space="preserve">) to prepare your answers the questions below.  Note: any fully written responses will have to be rewritten during </w:t>
      </w:r>
      <w:r w:rsidRPr="004C446B">
        <w:t>the test.</w:t>
      </w:r>
    </w:p>
    <w:p w:rsidR="004C446B" w:rsidRPr="004C446B" w:rsidRDefault="004C446B" w:rsidP="004C446B">
      <w:r w:rsidRPr="004C446B">
        <w:t>1)  Evaluate whether the change of setting to Cyprus aids or hinders Iago in carrying out his scheme, particularly as it relates to Othello’s behavior and composure.</w:t>
      </w:r>
    </w:p>
    <w:p w:rsidR="004C446B" w:rsidRPr="004C446B" w:rsidRDefault="004C446B" w:rsidP="004C446B">
      <w:r w:rsidRPr="004C446B">
        <w:t xml:space="preserve">2)  Outline the potential purposes for short scenes in the play (ex: Act 2, Scene 2 or Act 3, Scene 2). </w:t>
      </w:r>
    </w:p>
    <w:p w:rsidR="004C446B" w:rsidRPr="004C446B" w:rsidRDefault="004C446B" w:rsidP="004C446B">
      <w:r w:rsidRPr="004C446B">
        <w:t>3)  Trace the devising and carrying out of Iago’s plan.</w:t>
      </w:r>
    </w:p>
    <w:p w:rsidR="004C446B" w:rsidRPr="004C446B" w:rsidRDefault="004C446B" w:rsidP="004C446B">
      <w:r w:rsidRPr="004C446B">
        <w:t>4)  Analyze how the supernatural and mysticism play an integral role in the play.</w:t>
      </w:r>
    </w:p>
    <w:p w:rsidR="004C446B" w:rsidRDefault="004C446B" w:rsidP="004C446B"/>
    <w:p w:rsidR="004C446B" w:rsidRPr="004C446B" w:rsidRDefault="004C446B" w:rsidP="004C446B"/>
    <w:p w:rsidR="004C446B" w:rsidRPr="00ED26A0" w:rsidRDefault="004C446B"/>
    <w:p w:rsidR="00623BEC" w:rsidRDefault="00623BEC">
      <w:pPr>
        <w:rPr>
          <w:b/>
          <w:i/>
          <w:u w:val="single"/>
        </w:rPr>
      </w:pPr>
      <w:r w:rsidRPr="00DE11DE">
        <w:rPr>
          <w:b/>
          <w:i/>
          <w:u w:val="single"/>
        </w:rPr>
        <w:lastRenderedPageBreak/>
        <w:t>Extended Response</w:t>
      </w:r>
      <w:r w:rsidR="00DE11DE" w:rsidRPr="00DE11DE">
        <w:rPr>
          <w:b/>
          <w:i/>
          <w:u w:val="single"/>
        </w:rPr>
        <w:t xml:space="preserve"> Prep (4)</w:t>
      </w:r>
    </w:p>
    <w:p w:rsidR="00170CF3" w:rsidRPr="00170CF3" w:rsidRDefault="00170CF3">
      <w:r w:rsidRPr="00170CF3">
        <w:t>Directions: Take time to work on your answer to the question below.  Remember that this piece of writing may be completed before the test and turned in.</w:t>
      </w:r>
    </w:p>
    <w:p w:rsidR="00170CF3" w:rsidRDefault="00170CF3">
      <w:r>
        <w:t>“</w:t>
      </w:r>
      <w:r w:rsidRPr="00170CF3">
        <w:t>Craft an extended piece of writing in which you discuss the fatal flaw shown in the cast of characters which proved the most lethal to all involved.</w:t>
      </w:r>
      <w:r>
        <w:t>”</w:t>
      </w:r>
    </w:p>
    <w:p w:rsidR="00170CF3" w:rsidRDefault="00170CF3"/>
    <w:p w:rsidR="00170CF3" w:rsidRDefault="00170CF3" w:rsidP="00170CF3">
      <w:pPr>
        <w:rPr>
          <w:b/>
          <w:i/>
          <w:u w:val="single"/>
        </w:rPr>
      </w:pPr>
      <w:r w:rsidRPr="00DE11DE">
        <w:rPr>
          <w:b/>
          <w:i/>
          <w:u w:val="single"/>
        </w:rPr>
        <w:t>Extended Response Prep (4)</w:t>
      </w:r>
    </w:p>
    <w:p w:rsidR="00170CF3" w:rsidRPr="00170CF3" w:rsidRDefault="00170CF3" w:rsidP="00170CF3">
      <w:r w:rsidRPr="00170CF3">
        <w:t>Directions: Take time to work on your answer to the question below.  Remember that this piece of writing may be completed before the test and turned in.</w:t>
      </w:r>
    </w:p>
    <w:p w:rsidR="00170CF3" w:rsidRPr="00170CF3" w:rsidRDefault="00170CF3" w:rsidP="00170CF3">
      <w:r>
        <w:t>“</w:t>
      </w:r>
      <w:r w:rsidRPr="00170CF3">
        <w:t>Craft an extended piece of writing in which you discuss the fatal flaw shown in the cast of characters which proved the most lethal to all involved.</w:t>
      </w:r>
      <w:r>
        <w:t>”</w:t>
      </w:r>
    </w:p>
    <w:p w:rsidR="00170CF3" w:rsidRDefault="00170CF3"/>
    <w:p w:rsidR="00170CF3" w:rsidRDefault="00170CF3" w:rsidP="00170CF3">
      <w:pPr>
        <w:rPr>
          <w:b/>
          <w:i/>
          <w:u w:val="single"/>
        </w:rPr>
      </w:pPr>
      <w:r w:rsidRPr="00DE11DE">
        <w:rPr>
          <w:b/>
          <w:i/>
          <w:u w:val="single"/>
        </w:rPr>
        <w:t>Extended Response Prep (4)</w:t>
      </w:r>
    </w:p>
    <w:p w:rsidR="00170CF3" w:rsidRPr="00170CF3" w:rsidRDefault="00170CF3" w:rsidP="00170CF3">
      <w:r w:rsidRPr="00170CF3">
        <w:t>Directions: Take time to work on your answer to the question below.  Remember that this piece of writing may be completed before the test and turned in.</w:t>
      </w:r>
    </w:p>
    <w:p w:rsidR="00170CF3" w:rsidRPr="00170CF3" w:rsidRDefault="00170CF3" w:rsidP="00170CF3">
      <w:r>
        <w:t>“</w:t>
      </w:r>
      <w:r w:rsidRPr="00170CF3">
        <w:t>Craft an extended piece of writing in which you discuss the fatal flaw shown in the cast of characters which proved the most lethal to all involved.</w:t>
      </w:r>
      <w:r>
        <w:t>”</w:t>
      </w:r>
    </w:p>
    <w:p w:rsidR="00170CF3" w:rsidRDefault="00170CF3"/>
    <w:p w:rsidR="00170CF3" w:rsidRDefault="00170CF3" w:rsidP="00170CF3">
      <w:pPr>
        <w:rPr>
          <w:b/>
          <w:i/>
          <w:u w:val="single"/>
        </w:rPr>
      </w:pPr>
      <w:r w:rsidRPr="00DE11DE">
        <w:rPr>
          <w:b/>
          <w:i/>
          <w:u w:val="single"/>
        </w:rPr>
        <w:t>Extended Response Prep (4)</w:t>
      </w:r>
    </w:p>
    <w:p w:rsidR="00170CF3" w:rsidRPr="00170CF3" w:rsidRDefault="00170CF3" w:rsidP="00170CF3">
      <w:r w:rsidRPr="00170CF3">
        <w:t>Directions: Take time to work on your answer to the question below.  Remember that this piece of writing may be completed before the test and turned in.</w:t>
      </w:r>
    </w:p>
    <w:p w:rsidR="00170CF3" w:rsidRPr="00170CF3" w:rsidRDefault="00170CF3" w:rsidP="00170CF3">
      <w:r>
        <w:t>“</w:t>
      </w:r>
      <w:r w:rsidRPr="00170CF3">
        <w:t>Craft an extended piece of writing in which you discuss the fatal flaw shown in the cast of characters which proved the most lethal to all involved.</w:t>
      </w:r>
      <w:r>
        <w:t>”</w:t>
      </w:r>
    </w:p>
    <w:p w:rsidR="00170CF3" w:rsidRDefault="00170CF3"/>
    <w:p w:rsidR="00170CF3" w:rsidRDefault="00170CF3" w:rsidP="00170CF3">
      <w:pPr>
        <w:rPr>
          <w:b/>
          <w:i/>
          <w:u w:val="single"/>
        </w:rPr>
      </w:pPr>
      <w:r w:rsidRPr="00DE11DE">
        <w:rPr>
          <w:b/>
          <w:i/>
          <w:u w:val="single"/>
        </w:rPr>
        <w:t>Extended Response Prep (4)</w:t>
      </w:r>
    </w:p>
    <w:p w:rsidR="00170CF3" w:rsidRPr="00170CF3" w:rsidRDefault="00170CF3" w:rsidP="00170CF3">
      <w:r w:rsidRPr="00170CF3">
        <w:t>Directions: Take time to work on your answer to the question below.  Remember that this piece of writing may be completed before the test and turned in.</w:t>
      </w:r>
    </w:p>
    <w:p w:rsidR="00170CF3" w:rsidRPr="00170CF3" w:rsidRDefault="00170CF3" w:rsidP="00170CF3">
      <w:r>
        <w:t>“</w:t>
      </w:r>
      <w:r w:rsidRPr="00170CF3">
        <w:t>Craft an extended piece of writing in which you discuss the fatal flaw shown in the cast of characters which proved the most lethal to all involved.</w:t>
      </w:r>
      <w:r>
        <w:t>”</w:t>
      </w:r>
    </w:p>
    <w:p w:rsidR="00170CF3" w:rsidRDefault="00170CF3"/>
    <w:p w:rsidR="00170CF3" w:rsidRDefault="00170CF3"/>
    <w:p w:rsidR="00170CF3" w:rsidRDefault="00170CF3"/>
    <w:p w:rsidR="00623BEC" w:rsidRDefault="00623BEC">
      <w:pPr>
        <w:rPr>
          <w:b/>
          <w:i/>
          <w:u w:val="single"/>
        </w:rPr>
      </w:pPr>
      <w:r w:rsidRPr="00170CF3">
        <w:rPr>
          <w:b/>
          <w:i/>
          <w:u w:val="single"/>
        </w:rPr>
        <w:lastRenderedPageBreak/>
        <w:t>Act Quizzes Revisited</w:t>
      </w:r>
      <w:r w:rsidR="00170CF3" w:rsidRPr="00170CF3">
        <w:rPr>
          <w:b/>
          <w:i/>
          <w:u w:val="single"/>
        </w:rPr>
        <w:t xml:space="preserve"> (1)</w:t>
      </w:r>
    </w:p>
    <w:p w:rsidR="00170CF3" w:rsidRDefault="00170CF3">
      <w:r>
        <w:t>Directions:  Use the quizzes provided to fill in the gaps from Acts 1-4 (use your book only).  You need only answer the questions that you do not know the answers for; skip the ones that you already know.  Note:  Mr. Campbell will distribute the quizzes – you will not be issued a quiz paper unless you have already taken that quiz.</w:t>
      </w:r>
    </w:p>
    <w:p w:rsidR="00170CF3" w:rsidRDefault="00170CF3" w:rsidP="00170CF3">
      <w:pPr>
        <w:rPr>
          <w:b/>
          <w:i/>
          <w:u w:val="single"/>
        </w:rPr>
      </w:pPr>
    </w:p>
    <w:p w:rsidR="00170CF3" w:rsidRDefault="00170CF3" w:rsidP="00170CF3">
      <w:pPr>
        <w:rPr>
          <w:b/>
          <w:i/>
          <w:u w:val="single"/>
        </w:rPr>
      </w:pPr>
      <w:r w:rsidRPr="00170CF3">
        <w:rPr>
          <w:b/>
          <w:i/>
          <w:u w:val="single"/>
        </w:rPr>
        <w:t>Act Quizzes Revisited (1)</w:t>
      </w:r>
    </w:p>
    <w:p w:rsidR="00170CF3" w:rsidRPr="00170CF3" w:rsidRDefault="00170CF3" w:rsidP="00170CF3">
      <w:r>
        <w:t>Directions:  Use the quizzes provided to fill in the gaps from Acts 1-4 (use your book only).  You need only answer the questions that you do not know the answers for; skip the ones that you already know.  Note:  Mr. Campbell will distribute the quizzes – you will not be issued a quiz paper unless you have already taken that quiz.</w:t>
      </w:r>
    </w:p>
    <w:p w:rsidR="00170CF3" w:rsidRDefault="00170CF3"/>
    <w:p w:rsidR="00170CF3" w:rsidRDefault="00170CF3" w:rsidP="00170CF3">
      <w:pPr>
        <w:rPr>
          <w:b/>
          <w:i/>
          <w:u w:val="single"/>
        </w:rPr>
      </w:pPr>
      <w:r w:rsidRPr="00170CF3">
        <w:rPr>
          <w:b/>
          <w:i/>
          <w:u w:val="single"/>
        </w:rPr>
        <w:t>Act Quizzes Revisited (1)</w:t>
      </w:r>
    </w:p>
    <w:p w:rsidR="00170CF3" w:rsidRPr="00170CF3" w:rsidRDefault="00170CF3" w:rsidP="00170CF3">
      <w:r>
        <w:t>Directions:  Use the quizzes provided to fill in the gaps from Acts 1-4 (use your book only).  You need only answer the questions that you do not know the answers for; skip the ones that you already know.  Note:  Mr. Campbell will distribute the quizzes – you will not be issued a quiz paper unless you have already taken that quiz.</w:t>
      </w:r>
    </w:p>
    <w:p w:rsidR="00170CF3" w:rsidRDefault="00170CF3"/>
    <w:p w:rsidR="00170CF3" w:rsidRDefault="00170CF3" w:rsidP="00170CF3">
      <w:pPr>
        <w:rPr>
          <w:b/>
          <w:i/>
          <w:u w:val="single"/>
        </w:rPr>
      </w:pPr>
      <w:r w:rsidRPr="00170CF3">
        <w:rPr>
          <w:b/>
          <w:i/>
          <w:u w:val="single"/>
        </w:rPr>
        <w:t>Act Quizzes Revisited (1)</w:t>
      </w:r>
    </w:p>
    <w:p w:rsidR="00170CF3" w:rsidRPr="00170CF3" w:rsidRDefault="00170CF3" w:rsidP="00170CF3">
      <w:r>
        <w:t>Directions:  Use the quizzes provided to fill in the gaps from Acts 1-4 (use your book only).  You need only answer the questions that you do not know the answers for; skip the ones that you already know.  Note:  Mr. Campbell will distribute the quizzes – you will not be issued a quiz paper unless you have already taken that quiz.</w:t>
      </w:r>
    </w:p>
    <w:p w:rsidR="00170CF3" w:rsidRDefault="00170CF3"/>
    <w:p w:rsidR="00170CF3" w:rsidRDefault="00170CF3" w:rsidP="00170CF3">
      <w:pPr>
        <w:rPr>
          <w:b/>
          <w:i/>
          <w:u w:val="single"/>
        </w:rPr>
      </w:pPr>
      <w:r w:rsidRPr="00170CF3">
        <w:rPr>
          <w:b/>
          <w:i/>
          <w:u w:val="single"/>
        </w:rPr>
        <w:t>Act Quizzes Revisited (1)</w:t>
      </w:r>
    </w:p>
    <w:p w:rsidR="00170CF3" w:rsidRDefault="00170CF3" w:rsidP="00170CF3">
      <w:r>
        <w:t>Directions:  Use the quizzes provided to fill in the gaps from Acts 1-4 (use your book only).  You need only answer the questions that you do not know the answers for; skip the ones that you already know.  Note:  Mr. Campbell will distribute the quizzes – you will not be issued a quiz paper unless you have already taken that quiz.</w:t>
      </w:r>
    </w:p>
    <w:p w:rsidR="00170CF3" w:rsidRDefault="00170CF3" w:rsidP="00170CF3"/>
    <w:p w:rsidR="00170CF3" w:rsidRDefault="00170CF3" w:rsidP="00170CF3"/>
    <w:p w:rsidR="00170CF3" w:rsidRDefault="00170CF3" w:rsidP="00170CF3"/>
    <w:p w:rsidR="00170CF3" w:rsidRDefault="00170CF3" w:rsidP="00170CF3"/>
    <w:p w:rsidR="00170CF3" w:rsidRDefault="00170CF3" w:rsidP="00170CF3"/>
    <w:p w:rsidR="00170CF3" w:rsidRPr="00170CF3" w:rsidRDefault="00170CF3" w:rsidP="00170CF3">
      <w:pPr>
        <w:rPr>
          <w:b/>
          <w:i/>
          <w:u w:val="single"/>
        </w:rPr>
      </w:pPr>
      <w:r w:rsidRPr="00170CF3">
        <w:rPr>
          <w:b/>
          <w:i/>
          <w:u w:val="single"/>
        </w:rPr>
        <w:lastRenderedPageBreak/>
        <w:t>Key Terms and Places (2)</w:t>
      </w:r>
    </w:p>
    <w:p w:rsidR="00170CF3" w:rsidRDefault="00170CF3" w:rsidP="00170CF3">
      <w:r>
        <w:t>Directions:  Define and/or give further explanation of the terms and places below.  Pay particular attention to how these terms are used within the context of the play.</w:t>
      </w:r>
    </w:p>
    <w:p w:rsidR="00170CF3" w:rsidRDefault="00170CF3" w:rsidP="00170CF3">
      <w:r>
        <w:t>A) Turks</w:t>
      </w:r>
      <w:r>
        <w:tab/>
      </w:r>
      <w:r>
        <w:tab/>
        <w:t>E) Trifle</w:t>
      </w:r>
      <w:r>
        <w:tab/>
      </w:r>
      <w:r>
        <w:tab/>
      </w:r>
      <w:r>
        <w:tab/>
        <w:t>I) Cyprus</w:t>
      </w:r>
    </w:p>
    <w:p w:rsidR="00170CF3" w:rsidRDefault="00170CF3" w:rsidP="00170CF3">
      <w:r>
        <w:t>B) Moor</w:t>
      </w:r>
      <w:r>
        <w:tab/>
      </w:r>
      <w:r>
        <w:tab/>
        <w:t>F) Strumpet</w:t>
      </w:r>
      <w:r>
        <w:tab/>
        <w:t xml:space="preserve"> </w:t>
      </w:r>
    </w:p>
    <w:p w:rsidR="00170CF3" w:rsidRDefault="00170CF3" w:rsidP="00170CF3">
      <w:r>
        <w:t>C) Dramatic Irony</w:t>
      </w:r>
      <w:r>
        <w:tab/>
        <w:t>G) Stage Direction</w:t>
      </w:r>
      <w:r>
        <w:tab/>
        <w:t xml:space="preserve"> </w:t>
      </w:r>
    </w:p>
    <w:p w:rsidR="00170CF3" w:rsidRDefault="00170CF3" w:rsidP="00170CF3">
      <w:r>
        <w:t>D) Garden</w:t>
      </w:r>
      <w:r>
        <w:tab/>
      </w:r>
      <w:r>
        <w:tab/>
        <w:t>H) Venice</w:t>
      </w:r>
      <w:r>
        <w:tab/>
      </w:r>
    </w:p>
    <w:p w:rsidR="00E261AB" w:rsidRDefault="00E261AB" w:rsidP="00170CF3"/>
    <w:p w:rsidR="00E261AB" w:rsidRDefault="00E261AB" w:rsidP="00170CF3"/>
    <w:p w:rsidR="00E261AB" w:rsidRPr="00170CF3" w:rsidRDefault="00E261AB" w:rsidP="00E261AB">
      <w:pPr>
        <w:rPr>
          <w:b/>
          <w:i/>
          <w:u w:val="single"/>
        </w:rPr>
      </w:pPr>
      <w:r w:rsidRPr="00170CF3">
        <w:rPr>
          <w:b/>
          <w:i/>
          <w:u w:val="single"/>
        </w:rPr>
        <w:t>Key Terms and Places (2)</w:t>
      </w:r>
    </w:p>
    <w:p w:rsidR="00E261AB" w:rsidRDefault="00E261AB" w:rsidP="00E261AB">
      <w:r>
        <w:t>Directions:  Define and/or give further explanation of the terms and places below.  Pay particular attention to how these terms are used within the context of the play.</w:t>
      </w:r>
    </w:p>
    <w:p w:rsidR="00E261AB" w:rsidRDefault="00E261AB" w:rsidP="00E261AB">
      <w:r>
        <w:t>A) Turks</w:t>
      </w:r>
      <w:r>
        <w:tab/>
      </w:r>
      <w:r>
        <w:tab/>
        <w:t>E) Trifle</w:t>
      </w:r>
      <w:r>
        <w:tab/>
      </w:r>
      <w:r>
        <w:tab/>
      </w:r>
      <w:r>
        <w:tab/>
        <w:t>I) Cyprus</w:t>
      </w:r>
    </w:p>
    <w:p w:rsidR="00E261AB" w:rsidRDefault="00E261AB" w:rsidP="00E261AB">
      <w:r>
        <w:t>B) Moor</w:t>
      </w:r>
      <w:r>
        <w:tab/>
      </w:r>
      <w:r>
        <w:tab/>
        <w:t>F) Strumpet</w:t>
      </w:r>
      <w:r>
        <w:tab/>
        <w:t xml:space="preserve"> </w:t>
      </w:r>
    </w:p>
    <w:p w:rsidR="00E261AB" w:rsidRDefault="00E261AB" w:rsidP="00E261AB">
      <w:r>
        <w:t>C) Dramatic Irony</w:t>
      </w:r>
      <w:r>
        <w:tab/>
        <w:t>G) Stage Direction</w:t>
      </w:r>
      <w:r>
        <w:tab/>
        <w:t xml:space="preserve"> </w:t>
      </w:r>
    </w:p>
    <w:p w:rsidR="00E261AB" w:rsidRDefault="00E261AB" w:rsidP="00E261AB">
      <w:r>
        <w:t>D) Garden</w:t>
      </w:r>
      <w:r>
        <w:tab/>
      </w:r>
      <w:r>
        <w:tab/>
        <w:t>H) Venice</w:t>
      </w:r>
      <w:r>
        <w:tab/>
      </w:r>
    </w:p>
    <w:p w:rsidR="00E261AB" w:rsidRDefault="00E261AB" w:rsidP="00E261AB"/>
    <w:p w:rsidR="00E261AB" w:rsidRDefault="00E261AB" w:rsidP="00E261AB"/>
    <w:p w:rsidR="00E261AB" w:rsidRPr="00170CF3" w:rsidRDefault="00E261AB" w:rsidP="00E261AB">
      <w:pPr>
        <w:rPr>
          <w:b/>
          <w:i/>
          <w:u w:val="single"/>
        </w:rPr>
      </w:pPr>
      <w:r w:rsidRPr="00170CF3">
        <w:rPr>
          <w:b/>
          <w:i/>
          <w:u w:val="single"/>
        </w:rPr>
        <w:t>Key Terms and Places (2)</w:t>
      </w:r>
    </w:p>
    <w:p w:rsidR="00E261AB" w:rsidRDefault="00E261AB" w:rsidP="00E261AB">
      <w:r>
        <w:t>Directions:  Define and/or give further explanation of the terms and places below.  Pay particular attention to how these terms are used within the context of the play.</w:t>
      </w:r>
    </w:p>
    <w:p w:rsidR="00E261AB" w:rsidRDefault="00E261AB" w:rsidP="00E261AB">
      <w:r>
        <w:t>A) Turks</w:t>
      </w:r>
      <w:r>
        <w:tab/>
      </w:r>
      <w:r>
        <w:tab/>
        <w:t>E) Trifle</w:t>
      </w:r>
      <w:r>
        <w:tab/>
      </w:r>
      <w:r>
        <w:tab/>
      </w:r>
      <w:r>
        <w:tab/>
        <w:t>I) Cyprus</w:t>
      </w:r>
    </w:p>
    <w:p w:rsidR="00E261AB" w:rsidRDefault="00E261AB" w:rsidP="00E261AB">
      <w:r>
        <w:t>B) Moor</w:t>
      </w:r>
      <w:r>
        <w:tab/>
      </w:r>
      <w:r>
        <w:tab/>
        <w:t>F) Strumpet</w:t>
      </w:r>
      <w:r>
        <w:tab/>
        <w:t xml:space="preserve"> </w:t>
      </w:r>
    </w:p>
    <w:p w:rsidR="00E261AB" w:rsidRDefault="00E261AB" w:rsidP="00E261AB">
      <w:r>
        <w:t>C) Dramatic Irony</w:t>
      </w:r>
      <w:r>
        <w:tab/>
        <w:t>G) Stage Direction</w:t>
      </w:r>
      <w:r>
        <w:tab/>
        <w:t xml:space="preserve"> </w:t>
      </w:r>
    </w:p>
    <w:p w:rsidR="00E261AB" w:rsidRDefault="00E261AB" w:rsidP="00E261AB">
      <w:r>
        <w:t>D) Garden</w:t>
      </w:r>
      <w:r>
        <w:tab/>
      </w:r>
      <w:r>
        <w:tab/>
        <w:t>H) Venice</w:t>
      </w:r>
      <w:r>
        <w:tab/>
      </w:r>
    </w:p>
    <w:p w:rsidR="00E261AB" w:rsidRDefault="00E261AB" w:rsidP="00E261AB"/>
    <w:p w:rsidR="00E261AB" w:rsidRDefault="00E261AB" w:rsidP="00E261AB"/>
    <w:p w:rsidR="00E261AB" w:rsidRDefault="00E261AB" w:rsidP="00E261AB"/>
    <w:p w:rsidR="00E261AB" w:rsidRDefault="00E261AB" w:rsidP="00E261AB"/>
    <w:p w:rsidR="00E261AB" w:rsidRDefault="00E261AB" w:rsidP="00E261AB"/>
    <w:p w:rsidR="00E261AB" w:rsidRDefault="00E261AB" w:rsidP="00E261AB">
      <w:pPr>
        <w:rPr>
          <w:b/>
          <w:i/>
          <w:u w:val="single"/>
        </w:rPr>
      </w:pPr>
      <w:r w:rsidRPr="00170CF3">
        <w:rPr>
          <w:b/>
          <w:i/>
          <w:u w:val="single"/>
        </w:rPr>
        <w:lastRenderedPageBreak/>
        <w:t>Text Quotations (3)</w:t>
      </w:r>
    </w:p>
    <w:p w:rsidR="00E84637" w:rsidRPr="00E84637" w:rsidRDefault="00E84637" w:rsidP="00E261AB">
      <w:r>
        <w:t>Directions:  Review each of the following sections of the play, noting any groups</w:t>
      </w:r>
      <w:r w:rsidR="00F40F6D">
        <w:t xml:space="preserve"> of lines</w:t>
      </w:r>
      <w:r>
        <w:t xml:space="preserve"> or individual lines that might be considered key to the overall plot and meaning of the play.</w:t>
      </w:r>
    </w:p>
    <w:p w:rsidR="00E261AB" w:rsidRPr="00503B33" w:rsidRDefault="007D42AF" w:rsidP="00E261AB">
      <w:r>
        <w:t>1) Act 1, Scene 1 Lines 1-65</w:t>
      </w:r>
    </w:p>
    <w:p w:rsidR="007D42AF" w:rsidRDefault="007D42AF" w:rsidP="00E261AB">
      <w:r>
        <w:t>2) Act 2, Scene 1 Lines 195-230</w:t>
      </w:r>
    </w:p>
    <w:p w:rsidR="00E261AB" w:rsidRPr="00503B33" w:rsidRDefault="007D42AF" w:rsidP="00E261AB">
      <w:r>
        <w:t>3) Act 2, Scene 3 Lines 220-290</w:t>
      </w:r>
    </w:p>
    <w:p w:rsidR="00E261AB" w:rsidRPr="00503B33" w:rsidRDefault="007D42AF" w:rsidP="00E261AB">
      <w:r>
        <w:t>4) Act 3, Scene 3 Lines 1-35</w:t>
      </w:r>
    </w:p>
    <w:p w:rsidR="00E261AB" w:rsidRDefault="007D42AF" w:rsidP="00E261AB">
      <w:r>
        <w:t>5) Act 4, Scene 1 Lines 230-300</w:t>
      </w:r>
    </w:p>
    <w:p w:rsidR="00E261AB" w:rsidRDefault="00E261AB" w:rsidP="00E261AB"/>
    <w:p w:rsidR="00B7604A" w:rsidRDefault="00B7604A" w:rsidP="00B7604A">
      <w:pPr>
        <w:rPr>
          <w:b/>
          <w:i/>
          <w:u w:val="single"/>
        </w:rPr>
      </w:pPr>
      <w:r w:rsidRPr="00170CF3">
        <w:rPr>
          <w:b/>
          <w:i/>
          <w:u w:val="single"/>
        </w:rPr>
        <w:t>Text Quotations (3)</w:t>
      </w:r>
    </w:p>
    <w:p w:rsidR="00B7604A" w:rsidRPr="00E84637" w:rsidRDefault="00B7604A" w:rsidP="00B7604A">
      <w:r>
        <w:t>Directions:  Review each of the following sections of the play, noting any groups of lines or individual lines that might be considered key to the overall plot and meaning of the play.</w:t>
      </w:r>
    </w:p>
    <w:p w:rsidR="00B7604A" w:rsidRPr="00503B33" w:rsidRDefault="00B7604A" w:rsidP="00B7604A">
      <w:r>
        <w:t>1) Act 1, Scene 1 Lines 1-65</w:t>
      </w:r>
    </w:p>
    <w:p w:rsidR="00B7604A" w:rsidRDefault="00B7604A" w:rsidP="00B7604A">
      <w:r>
        <w:t>2) Act 2, Scene 1 Lines 195-230</w:t>
      </w:r>
    </w:p>
    <w:p w:rsidR="00B7604A" w:rsidRPr="00503B33" w:rsidRDefault="00B7604A" w:rsidP="00B7604A">
      <w:r>
        <w:t>3) Act 2, Scene 3 Lines 220-290</w:t>
      </w:r>
    </w:p>
    <w:p w:rsidR="00B7604A" w:rsidRPr="00503B33" w:rsidRDefault="00B7604A" w:rsidP="00B7604A">
      <w:r>
        <w:t>4) Act 3, Scene 3 Lines 1-35</w:t>
      </w:r>
    </w:p>
    <w:p w:rsidR="00B7604A" w:rsidRDefault="00B7604A" w:rsidP="00B7604A">
      <w:r>
        <w:t>5) Act 4, Scene 1 Lines 230-300</w:t>
      </w:r>
    </w:p>
    <w:p w:rsidR="00B7604A" w:rsidRDefault="00B7604A" w:rsidP="00B7604A"/>
    <w:p w:rsidR="00B7604A" w:rsidRDefault="00B7604A" w:rsidP="00B7604A">
      <w:pPr>
        <w:rPr>
          <w:b/>
          <w:i/>
          <w:u w:val="single"/>
        </w:rPr>
      </w:pPr>
      <w:r w:rsidRPr="00170CF3">
        <w:rPr>
          <w:b/>
          <w:i/>
          <w:u w:val="single"/>
        </w:rPr>
        <w:t>Text Quotations (3)</w:t>
      </w:r>
    </w:p>
    <w:p w:rsidR="00B7604A" w:rsidRPr="00E84637" w:rsidRDefault="00B7604A" w:rsidP="00B7604A">
      <w:r>
        <w:t>Directions:  Review each of the following sections of the play, noting any groups of lines or individual lines that might be considered key to the overall plot and meaning of the play.</w:t>
      </w:r>
    </w:p>
    <w:p w:rsidR="00B7604A" w:rsidRPr="00503B33" w:rsidRDefault="00B7604A" w:rsidP="00B7604A">
      <w:r>
        <w:t>1) Act 1, Scene 1 Lines 1-65</w:t>
      </w:r>
    </w:p>
    <w:p w:rsidR="00B7604A" w:rsidRDefault="00B7604A" w:rsidP="00B7604A">
      <w:r>
        <w:t>2) Act 2, Scene 1 Lines 195-230</w:t>
      </w:r>
    </w:p>
    <w:p w:rsidR="00B7604A" w:rsidRPr="00503B33" w:rsidRDefault="00B7604A" w:rsidP="00B7604A">
      <w:r>
        <w:t>3) Act 2, Scene 3 Lines 220-290</w:t>
      </w:r>
    </w:p>
    <w:p w:rsidR="00B7604A" w:rsidRPr="00503B33" w:rsidRDefault="00B7604A" w:rsidP="00B7604A">
      <w:r>
        <w:t>4) Act 3, Scene 3 Lines 1-35</w:t>
      </w:r>
    </w:p>
    <w:p w:rsidR="00B7604A" w:rsidRDefault="00B7604A" w:rsidP="00B7604A">
      <w:r>
        <w:t>5) Act 4, Scene 1 Lines 230-300</w:t>
      </w:r>
    </w:p>
    <w:p w:rsidR="00E261AB" w:rsidRPr="00170CF3" w:rsidRDefault="00E261AB" w:rsidP="00170CF3"/>
    <w:p w:rsidR="00170CF3" w:rsidRPr="00170CF3" w:rsidRDefault="00170CF3"/>
    <w:sectPr w:rsidR="00170CF3" w:rsidRPr="0017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EC"/>
    <w:rsid w:val="00026C53"/>
    <w:rsid w:val="00170CF3"/>
    <w:rsid w:val="0040198E"/>
    <w:rsid w:val="004C446B"/>
    <w:rsid w:val="00503B33"/>
    <w:rsid w:val="00576ED6"/>
    <w:rsid w:val="00623BEC"/>
    <w:rsid w:val="007D42AF"/>
    <w:rsid w:val="00B7604A"/>
    <w:rsid w:val="00C80F73"/>
    <w:rsid w:val="00DE11DE"/>
    <w:rsid w:val="00DF5015"/>
    <w:rsid w:val="00E261AB"/>
    <w:rsid w:val="00E84637"/>
    <w:rsid w:val="00ED26A0"/>
    <w:rsid w:val="00F4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1344"/>
  <w15:chartTrackingRefBased/>
  <w15:docId w15:val="{5BC9C4EE-FA1F-4F0B-84ED-6A76E5C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9</cp:revision>
  <dcterms:created xsi:type="dcterms:W3CDTF">2016-12-14T15:23:00Z</dcterms:created>
  <dcterms:modified xsi:type="dcterms:W3CDTF">2018-12-17T18:52:00Z</dcterms:modified>
</cp:coreProperties>
</file>