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F6" w:rsidRPr="00D402F6" w:rsidRDefault="00D402F6" w:rsidP="00D402F6">
      <w:pPr>
        <w:spacing w:after="0" w:line="240" w:lineRule="auto"/>
        <w:jc w:val="center"/>
        <w:rPr>
          <w:i/>
        </w:rPr>
      </w:pPr>
      <w:r w:rsidRPr="00D402F6">
        <w:rPr>
          <w:i/>
        </w:rPr>
        <w:t>PLEASE DO NOT WRITE ON THIS PAPER</w:t>
      </w:r>
    </w:p>
    <w:p w:rsidR="00D402F6" w:rsidRDefault="00D402F6" w:rsidP="00D402F6">
      <w:pPr>
        <w:spacing w:after="0" w:line="240" w:lineRule="auto"/>
        <w:rPr>
          <w:u w:val="single"/>
        </w:rPr>
      </w:pPr>
    </w:p>
    <w:p w:rsidR="00D402F6" w:rsidRDefault="00D402F6" w:rsidP="00D402F6">
      <w:pPr>
        <w:spacing w:after="0" w:line="240" w:lineRule="auto"/>
        <w:rPr>
          <w:u w:val="single"/>
        </w:rPr>
      </w:pPr>
      <w:r>
        <w:rPr>
          <w:u w:val="single"/>
        </w:rPr>
        <w:t>Scene 1 (wherever you left off)</w:t>
      </w:r>
    </w:p>
    <w:p w:rsidR="00D402F6" w:rsidRDefault="00092957" w:rsidP="00092957">
      <w:pPr>
        <w:spacing w:after="0" w:line="240" w:lineRule="auto"/>
      </w:pPr>
      <w:r>
        <w:t xml:space="preserve">1) </w:t>
      </w:r>
      <w:r>
        <w:tab/>
        <w:t>Why is Brabantio not completely surprised at Desdemona’s disappearance?</w:t>
      </w:r>
    </w:p>
    <w:p w:rsidR="00092957" w:rsidRDefault="00092957" w:rsidP="00092957">
      <w:pPr>
        <w:spacing w:after="0" w:line="240" w:lineRule="auto"/>
      </w:pPr>
      <w:proofErr w:type="gramStart"/>
      <w:r>
        <w:t>2)</w:t>
      </w:r>
      <w:r>
        <w:tab/>
        <w:t>Why is Iago sure to leave before Brabantio</w:t>
      </w:r>
      <w:proofErr w:type="gramEnd"/>
      <w:r>
        <w:t xml:space="preserve"> comes out of the house?</w:t>
      </w:r>
    </w:p>
    <w:p w:rsidR="00092957" w:rsidRDefault="00092957" w:rsidP="00092957">
      <w:pPr>
        <w:spacing w:after="0" w:line="240" w:lineRule="auto"/>
      </w:pPr>
      <w:r>
        <w:t xml:space="preserve">3) </w:t>
      </w:r>
      <w:r>
        <w:tab/>
        <w:t>What warning does Brabantio issue to the audience?</w:t>
      </w:r>
    </w:p>
    <w:p w:rsidR="00092957" w:rsidRPr="00092957" w:rsidRDefault="00092957" w:rsidP="00092957">
      <w:pPr>
        <w:spacing w:after="0" w:line="240" w:lineRule="auto"/>
      </w:pPr>
    </w:p>
    <w:p w:rsidR="00D402F6" w:rsidRPr="00D402F6" w:rsidRDefault="00D402F6" w:rsidP="00D402F6">
      <w:pPr>
        <w:spacing w:after="0" w:line="240" w:lineRule="auto"/>
        <w:rPr>
          <w:u w:val="single"/>
        </w:rPr>
      </w:pPr>
      <w:r>
        <w:rPr>
          <w:u w:val="single"/>
        </w:rPr>
        <w:t>Scene 2</w:t>
      </w:r>
    </w:p>
    <w:p w:rsidR="00D402F6" w:rsidRDefault="00D402F6" w:rsidP="00D402F6">
      <w:pPr>
        <w:spacing w:after="0" w:line="240" w:lineRule="auto"/>
      </w:pPr>
      <w:r>
        <w:t>1)</w:t>
      </w:r>
      <w:r>
        <w:tab/>
        <w:t>Why does Iago say he wished to kill Roderigo and did not?  What is the great irony in these confessions?</w:t>
      </w:r>
    </w:p>
    <w:p w:rsidR="00D402F6" w:rsidRDefault="00D402F6" w:rsidP="00D402F6">
      <w:pPr>
        <w:spacing w:after="0" w:line="240" w:lineRule="auto"/>
      </w:pPr>
      <w:r>
        <w:t>2)</w:t>
      </w:r>
      <w:r>
        <w:tab/>
        <w:t>Why is Othello not concerned with Brabantio’s wrath? Why won’t Othello hide out in the house when Brabantio’s men come?</w:t>
      </w:r>
    </w:p>
    <w:p w:rsidR="00D402F6" w:rsidRDefault="00D402F6" w:rsidP="00D402F6">
      <w:pPr>
        <w:spacing w:after="0" w:line="240" w:lineRule="auto"/>
      </w:pPr>
      <w:r>
        <w:t>3)</w:t>
      </w:r>
      <w:r>
        <w:tab/>
        <w:t>What message is brought by Cassio?</w:t>
      </w:r>
    </w:p>
    <w:p w:rsidR="00D402F6" w:rsidRDefault="00D402F6" w:rsidP="00D402F6">
      <w:pPr>
        <w:spacing w:after="0" w:line="240" w:lineRule="auto"/>
      </w:pPr>
      <w:r>
        <w:t>4)</w:t>
      </w:r>
      <w:r>
        <w:tab/>
        <w:t>How is Othello’s response to Brabantio’s men surprising?</w:t>
      </w:r>
    </w:p>
    <w:p w:rsidR="00D402F6" w:rsidRDefault="00D402F6" w:rsidP="00D402F6">
      <w:pPr>
        <w:spacing w:after="0" w:line="240" w:lineRule="auto"/>
      </w:pPr>
      <w:r>
        <w:t>5)</w:t>
      </w:r>
      <w:r>
        <w:tab/>
        <w:t>In what way does Othello’s approach to all conflict reveal his character?</w:t>
      </w:r>
    </w:p>
    <w:p w:rsidR="009108DE" w:rsidRDefault="00D402F6" w:rsidP="00D402F6">
      <w:pPr>
        <w:spacing w:after="0" w:line="240" w:lineRule="auto"/>
      </w:pPr>
      <w:r>
        <w:t>6)</w:t>
      </w:r>
      <w:r>
        <w:tab/>
        <w:t>By what means is it suggested Othello has convinced Desdemona to marry him?  How does this this show Othello’s place as an outsider in Venice?</w:t>
      </w: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  <w:bookmarkStart w:id="0" w:name="_GoBack"/>
      <w:bookmarkEnd w:id="0"/>
    </w:p>
    <w:p w:rsidR="00092957" w:rsidRPr="00D402F6" w:rsidRDefault="00092957" w:rsidP="00092957">
      <w:pPr>
        <w:spacing w:after="0" w:line="240" w:lineRule="auto"/>
        <w:jc w:val="center"/>
        <w:rPr>
          <w:i/>
        </w:rPr>
      </w:pPr>
      <w:r w:rsidRPr="00D402F6">
        <w:rPr>
          <w:i/>
        </w:rPr>
        <w:t>PLEASE DO NOT WRITE ON THIS PAPER</w:t>
      </w:r>
    </w:p>
    <w:p w:rsidR="00092957" w:rsidRDefault="00092957" w:rsidP="00092957">
      <w:pPr>
        <w:spacing w:after="0" w:line="240" w:lineRule="auto"/>
        <w:rPr>
          <w:u w:val="single"/>
        </w:rPr>
      </w:pPr>
    </w:p>
    <w:p w:rsidR="00092957" w:rsidRDefault="00092957" w:rsidP="00092957">
      <w:pPr>
        <w:spacing w:after="0" w:line="240" w:lineRule="auto"/>
        <w:rPr>
          <w:u w:val="single"/>
        </w:rPr>
      </w:pPr>
      <w:r>
        <w:rPr>
          <w:u w:val="single"/>
        </w:rPr>
        <w:t>Scene 1 (wherever you left off)</w:t>
      </w:r>
    </w:p>
    <w:p w:rsidR="00092957" w:rsidRDefault="00092957" w:rsidP="00092957">
      <w:pPr>
        <w:spacing w:after="0" w:line="240" w:lineRule="auto"/>
      </w:pPr>
      <w:r>
        <w:t xml:space="preserve">1) </w:t>
      </w:r>
      <w:r>
        <w:tab/>
        <w:t>Why is Brabantio not completely surprised at Desdemona’s disappearance?</w:t>
      </w:r>
    </w:p>
    <w:p w:rsidR="00092957" w:rsidRDefault="00092957" w:rsidP="00092957">
      <w:pPr>
        <w:spacing w:after="0" w:line="240" w:lineRule="auto"/>
      </w:pPr>
      <w:proofErr w:type="gramStart"/>
      <w:r>
        <w:t>2)</w:t>
      </w:r>
      <w:r>
        <w:tab/>
        <w:t>Why is Iago sure to leave before Brabantio</w:t>
      </w:r>
      <w:proofErr w:type="gramEnd"/>
      <w:r>
        <w:t xml:space="preserve"> comes out of the house?</w:t>
      </w:r>
    </w:p>
    <w:p w:rsidR="00092957" w:rsidRDefault="00092957" w:rsidP="00092957">
      <w:pPr>
        <w:spacing w:after="0" w:line="240" w:lineRule="auto"/>
      </w:pPr>
      <w:r>
        <w:t xml:space="preserve">3) </w:t>
      </w:r>
      <w:r>
        <w:tab/>
        <w:t>What warning does Brabantio issue to the audience?</w:t>
      </w:r>
    </w:p>
    <w:p w:rsidR="00092957" w:rsidRPr="00092957" w:rsidRDefault="00092957" w:rsidP="00092957">
      <w:pPr>
        <w:spacing w:after="0" w:line="240" w:lineRule="auto"/>
      </w:pPr>
    </w:p>
    <w:p w:rsidR="00092957" w:rsidRPr="00D402F6" w:rsidRDefault="00092957" w:rsidP="00092957">
      <w:pPr>
        <w:spacing w:after="0" w:line="240" w:lineRule="auto"/>
        <w:rPr>
          <w:u w:val="single"/>
        </w:rPr>
      </w:pPr>
      <w:r>
        <w:rPr>
          <w:u w:val="single"/>
        </w:rPr>
        <w:t>Scene 2</w:t>
      </w:r>
    </w:p>
    <w:p w:rsidR="00092957" w:rsidRDefault="00092957" w:rsidP="00092957">
      <w:pPr>
        <w:spacing w:after="0" w:line="240" w:lineRule="auto"/>
      </w:pPr>
      <w:r>
        <w:t>1)</w:t>
      </w:r>
      <w:r>
        <w:tab/>
        <w:t>Why does Iago say he wished to kill Roderigo and did not?  What is the great irony in these confessions?</w:t>
      </w:r>
    </w:p>
    <w:p w:rsidR="00092957" w:rsidRDefault="00092957" w:rsidP="00092957">
      <w:pPr>
        <w:spacing w:after="0" w:line="240" w:lineRule="auto"/>
      </w:pPr>
      <w:r>
        <w:t>2)</w:t>
      </w:r>
      <w:r>
        <w:tab/>
        <w:t>Why is Othello not concerned with Brabantio’s wrath? Why won’t Othello hide out in the house when Brabantio’s men come?</w:t>
      </w:r>
    </w:p>
    <w:p w:rsidR="00092957" w:rsidRDefault="00092957" w:rsidP="00092957">
      <w:pPr>
        <w:spacing w:after="0" w:line="240" w:lineRule="auto"/>
      </w:pPr>
      <w:r>
        <w:t>3)</w:t>
      </w:r>
      <w:r>
        <w:tab/>
        <w:t>What message is brought by Cassio?</w:t>
      </w:r>
    </w:p>
    <w:p w:rsidR="00092957" w:rsidRDefault="00092957" w:rsidP="00092957">
      <w:pPr>
        <w:spacing w:after="0" w:line="240" w:lineRule="auto"/>
      </w:pPr>
      <w:r>
        <w:t>4)</w:t>
      </w:r>
      <w:r>
        <w:tab/>
        <w:t>How is Othello’s response to Brabantio’s men surprising?</w:t>
      </w:r>
    </w:p>
    <w:p w:rsidR="00092957" w:rsidRDefault="00092957" w:rsidP="00092957">
      <w:pPr>
        <w:spacing w:after="0" w:line="240" w:lineRule="auto"/>
      </w:pPr>
      <w:r>
        <w:t>5)</w:t>
      </w:r>
      <w:r>
        <w:tab/>
        <w:t>In what way does Othello’s approach to all conflict reveal his character?</w:t>
      </w:r>
    </w:p>
    <w:p w:rsidR="00092957" w:rsidRDefault="00092957" w:rsidP="00092957">
      <w:pPr>
        <w:spacing w:after="0" w:line="240" w:lineRule="auto"/>
      </w:pPr>
      <w:r>
        <w:t>6)</w:t>
      </w:r>
      <w:r>
        <w:tab/>
        <w:t>By what means is it suggested Othello has convinced Desdemona to marry him?  How does this this show Othello’s place as an outsider in Venice?</w:t>
      </w:r>
    </w:p>
    <w:p w:rsidR="00092957" w:rsidRDefault="00092957" w:rsidP="00D402F6">
      <w:pPr>
        <w:spacing w:after="0" w:line="240" w:lineRule="auto"/>
      </w:pPr>
    </w:p>
    <w:p w:rsidR="00092957" w:rsidRDefault="00092957" w:rsidP="00D402F6">
      <w:pPr>
        <w:spacing w:after="0" w:line="240" w:lineRule="auto"/>
      </w:pPr>
    </w:p>
    <w:sectPr w:rsidR="0009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262"/>
    <w:multiLevelType w:val="hybridMultilevel"/>
    <w:tmpl w:val="78CCB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6"/>
    <w:rsid w:val="00026C53"/>
    <w:rsid w:val="00092957"/>
    <w:rsid w:val="0040198E"/>
    <w:rsid w:val="00D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2EAC-9800-41C2-B90F-BF92627D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cp:lastPrinted>2017-11-13T15:51:00Z</cp:lastPrinted>
  <dcterms:created xsi:type="dcterms:W3CDTF">2017-11-13T14:47:00Z</dcterms:created>
  <dcterms:modified xsi:type="dcterms:W3CDTF">2017-11-13T15:51:00Z</dcterms:modified>
</cp:coreProperties>
</file>