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2E0" w:rsidRDefault="003B1238">
      <w:r>
        <w:t>MIDDLE AGES</w:t>
      </w:r>
      <w:r w:rsidR="009014CD">
        <w:t xml:space="preserve"> QUIZ STUDY GUIDE</w:t>
      </w:r>
    </w:p>
    <w:p w:rsidR="0032319A" w:rsidRDefault="0032319A"/>
    <w:p w:rsidR="00AB12E0" w:rsidRPr="00AB12E0" w:rsidRDefault="00AB12E0">
      <w:pPr>
        <w:rPr>
          <w:i/>
          <w:u w:val="single"/>
        </w:rPr>
      </w:pPr>
      <w:r>
        <w:rPr>
          <w:i/>
          <w:u w:val="single"/>
        </w:rPr>
        <w:t>Section One: Matching</w:t>
      </w:r>
      <w:r w:rsidR="00EF037F">
        <w:rPr>
          <w:i/>
          <w:u w:val="single"/>
        </w:rPr>
        <w:t xml:space="preserve"> (7</w:t>
      </w:r>
      <w:r w:rsidR="00DE535E">
        <w:rPr>
          <w:i/>
          <w:u w:val="single"/>
        </w:rPr>
        <w:t xml:space="preserve"> pts possible)</w:t>
      </w:r>
    </w:p>
    <w:p w:rsidR="00AB12E0" w:rsidRDefault="000056AA">
      <w:r>
        <w:t xml:space="preserve">Define &amp; </w:t>
      </w:r>
      <w:r w:rsidR="00AB12E0">
        <w:t>give examples of the following terms/ideas</w:t>
      </w:r>
      <w:r>
        <w:t xml:space="preserve">: </w:t>
      </w:r>
    </w:p>
    <w:p w:rsidR="00AB12E0" w:rsidRDefault="00472FAA" w:rsidP="00472FAA">
      <w:r>
        <w:t>---</w:t>
      </w:r>
      <w:r w:rsidR="000056AA">
        <w:t xml:space="preserve"> Indulgence</w:t>
      </w:r>
      <w:r w:rsidR="00DE535E">
        <w:tab/>
      </w:r>
      <w:r w:rsidR="00DE535E">
        <w:tab/>
        <w:t>--- Hierarchy</w:t>
      </w:r>
      <w:r w:rsidR="000056AA">
        <w:tab/>
      </w:r>
      <w:r w:rsidR="00EF037F">
        <w:tab/>
      </w:r>
      <w:r w:rsidR="00EF037F">
        <w:tab/>
      </w:r>
      <w:r w:rsidR="00EF037F">
        <w:tab/>
      </w:r>
    </w:p>
    <w:p w:rsidR="00472FAA" w:rsidRDefault="000056AA" w:rsidP="00472FAA">
      <w:r>
        <w:t>--- Magna Carta</w:t>
      </w:r>
      <w:r>
        <w:tab/>
      </w:r>
      <w:r w:rsidR="00472FAA">
        <w:t>---</w:t>
      </w:r>
      <w:r w:rsidR="00DE535E">
        <w:t xml:space="preserve"> Frame story</w:t>
      </w:r>
    </w:p>
    <w:p w:rsidR="00472FAA" w:rsidRDefault="00472FAA" w:rsidP="00472FAA">
      <w:r>
        <w:t>---</w:t>
      </w:r>
      <w:r w:rsidR="000056AA">
        <w:t xml:space="preserve"> The 4 </w:t>
      </w:r>
      <w:proofErr w:type="spellStart"/>
      <w:r w:rsidR="000056AA">
        <w:t>Humours</w:t>
      </w:r>
      <w:proofErr w:type="spellEnd"/>
      <w:r w:rsidR="000056AA">
        <w:tab/>
      </w:r>
      <w:r>
        <w:t>---</w:t>
      </w:r>
      <w:r w:rsidR="000056AA">
        <w:t xml:space="preserve"> Pilgrimage</w:t>
      </w:r>
      <w:r w:rsidR="000056AA">
        <w:tab/>
      </w:r>
      <w:r w:rsidR="000056AA">
        <w:tab/>
      </w:r>
      <w:r w:rsidR="000056AA">
        <w:tab/>
      </w:r>
      <w:r>
        <w:tab/>
      </w:r>
      <w:r w:rsidR="000056AA">
        <w:t>-</w:t>
      </w:r>
      <w:r>
        <w:t>--</w:t>
      </w:r>
      <w:r w:rsidR="000056AA">
        <w:t xml:space="preserve"> Purgatory</w:t>
      </w:r>
    </w:p>
    <w:p w:rsidR="00AB12E0" w:rsidRDefault="00AB12E0" w:rsidP="00AB12E0"/>
    <w:p w:rsidR="00AB12E0" w:rsidRDefault="00AB12E0" w:rsidP="00AB12E0">
      <w:r>
        <w:rPr>
          <w:i/>
          <w:u w:val="single"/>
        </w:rPr>
        <w:t>Section Two: Multiple Choice</w:t>
      </w:r>
      <w:r w:rsidR="00DE535E">
        <w:rPr>
          <w:i/>
          <w:u w:val="single"/>
        </w:rPr>
        <w:t xml:space="preserve"> (6 pts possible)</w:t>
      </w:r>
    </w:p>
    <w:p w:rsidR="00AB12E0" w:rsidRDefault="00472FAA" w:rsidP="00AB12E0">
      <w:r>
        <w:t>Skim</w:t>
      </w:r>
      <w:r w:rsidR="00AB12E0">
        <w:t xml:space="preserve"> back </w:t>
      </w:r>
      <w:r>
        <w:t>through</w:t>
      </w:r>
      <w:r w:rsidR="00AB12E0">
        <w:t xml:space="preserve"> the texts below</w:t>
      </w:r>
      <w:r w:rsidR="005A7299">
        <w:t xml:space="preserve"> and any notes you may have</w:t>
      </w:r>
      <w:r w:rsidR="00AB12E0">
        <w:t xml:space="preserve">.  </w:t>
      </w:r>
      <w:r w:rsidR="00A81C6C">
        <w:t>Give the central idea of the story as well as at least 2 potential themes the story could communicate</w:t>
      </w:r>
      <w:r w:rsidR="00EF7AB5">
        <w:t xml:space="preserve">.  Also, </w:t>
      </w:r>
      <w:r w:rsidR="00C86854">
        <w:t>suggest</w:t>
      </w:r>
      <w:r w:rsidR="00EF7AB5">
        <w:t xml:space="preserve"> words that could characterize each of the main characters.</w:t>
      </w:r>
    </w:p>
    <w:p w:rsidR="00A81C6C" w:rsidRDefault="00A81C6C" w:rsidP="00A81C6C">
      <w:pPr>
        <w:pStyle w:val="ListParagraph"/>
        <w:numPr>
          <w:ilvl w:val="0"/>
          <w:numId w:val="4"/>
        </w:numPr>
      </w:pPr>
      <w:r>
        <w:t>Sir Gawain and the Green Knight</w:t>
      </w:r>
    </w:p>
    <w:p w:rsidR="00A81C6C" w:rsidRDefault="00A81C6C" w:rsidP="00A81C6C">
      <w:pPr>
        <w:pStyle w:val="ListParagraph"/>
        <w:numPr>
          <w:ilvl w:val="0"/>
          <w:numId w:val="4"/>
        </w:numPr>
      </w:pPr>
      <w:r>
        <w:t>The Pardoner’s Tale</w:t>
      </w:r>
    </w:p>
    <w:p w:rsidR="00A81C6C" w:rsidRDefault="00A81C6C" w:rsidP="00AB12E0">
      <w:pPr>
        <w:pStyle w:val="ListParagraph"/>
        <w:numPr>
          <w:ilvl w:val="0"/>
          <w:numId w:val="4"/>
        </w:numPr>
      </w:pPr>
      <w:r>
        <w:t>The Wife of Bath’s Tale</w:t>
      </w:r>
    </w:p>
    <w:p w:rsidR="00AB12E0" w:rsidRDefault="00AB12E0" w:rsidP="00AB12E0"/>
    <w:p w:rsidR="00AB12E0" w:rsidRDefault="00AB12E0" w:rsidP="00AB12E0">
      <w:pPr>
        <w:rPr>
          <w:i/>
          <w:u w:val="single"/>
        </w:rPr>
      </w:pPr>
      <w:r>
        <w:rPr>
          <w:i/>
          <w:u w:val="single"/>
        </w:rPr>
        <w:t>Section Three: Short Response</w:t>
      </w:r>
      <w:r w:rsidR="00607AAE">
        <w:rPr>
          <w:i/>
          <w:u w:val="single"/>
        </w:rPr>
        <w:t xml:space="preserve"> (15</w:t>
      </w:r>
      <w:bookmarkStart w:id="0" w:name="_GoBack"/>
      <w:bookmarkEnd w:id="0"/>
      <w:r w:rsidR="00DE535E">
        <w:rPr>
          <w:i/>
          <w:u w:val="single"/>
        </w:rPr>
        <w:t xml:space="preserve"> pts possible)</w:t>
      </w:r>
    </w:p>
    <w:p w:rsidR="00AB12E0" w:rsidRDefault="00AB12E0" w:rsidP="00AB12E0">
      <w:r>
        <w:t xml:space="preserve">For each of the following subjects, </w:t>
      </w:r>
      <w:r w:rsidR="00607AAE">
        <w:t>gather</w:t>
      </w:r>
      <w:r w:rsidR="00DB3AF9">
        <w:t xml:space="preserve"> general information/</w:t>
      </w:r>
      <w:r>
        <w:t>support for a position about that topic</w:t>
      </w:r>
      <w:r w:rsidR="00C8224C">
        <w:t xml:space="preserve">, </w:t>
      </w:r>
      <w:r w:rsidR="00607AAE">
        <w:t>drawing</w:t>
      </w:r>
      <w:r w:rsidR="00A81C6C">
        <w:t xml:space="preserve"> specific text</w:t>
      </w:r>
      <w:r w:rsidR="00C8224C">
        <w:t xml:space="preserve"> evidence that could be used in your answer</w:t>
      </w:r>
      <w:r>
        <w:t>:</w:t>
      </w:r>
    </w:p>
    <w:p w:rsidR="00C8224C" w:rsidRDefault="00C8224C" w:rsidP="00AB12E0">
      <w:pPr>
        <w:pStyle w:val="ListParagraph"/>
        <w:numPr>
          <w:ilvl w:val="0"/>
          <w:numId w:val="3"/>
        </w:numPr>
      </w:pPr>
      <w:r>
        <w:t>Debate who is holier: The Pardoner or the Wife of Bath</w:t>
      </w:r>
    </w:p>
    <w:p w:rsidR="00A81C6C" w:rsidRDefault="00A81C6C" w:rsidP="00AB12E0">
      <w:pPr>
        <w:pStyle w:val="ListParagraph"/>
        <w:numPr>
          <w:ilvl w:val="0"/>
          <w:numId w:val="3"/>
        </w:numPr>
      </w:pPr>
      <w:r>
        <w:t>Discuss how social issues present in The Canterbury Tales are still relevant in modern culture</w:t>
      </w:r>
    </w:p>
    <w:p w:rsidR="00AB12E0" w:rsidRDefault="00A81C6C" w:rsidP="00AB12E0">
      <w:pPr>
        <w:pStyle w:val="ListParagraph"/>
        <w:numPr>
          <w:ilvl w:val="0"/>
          <w:numId w:val="3"/>
        </w:numPr>
      </w:pPr>
      <w:r>
        <w:t>Describe a knight a fully as possible, including expected behaviors and potential character flaws</w:t>
      </w:r>
    </w:p>
    <w:p w:rsidR="00DE535E" w:rsidRDefault="00A81C6C" w:rsidP="00AB12E0">
      <w:pPr>
        <w:pStyle w:val="ListParagraph"/>
        <w:numPr>
          <w:ilvl w:val="0"/>
          <w:numId w:val="3"/>
        </w:numPr>
      </w:pPr>
      <w:r>
        <w:t>Trace the ways in</w:t>
      </w:r>
      <w:r w:rsidR="00E84E04">
        <w:t xml:space="preserve"> which religion had an adverse e</w:t>
      </w:r>
      <w:r>
        <w:t>ffect on the daily life of those who did not hold power in the Middle Ages</w:t>
      </w:r>
    </w:p>
    <w:p w:rsidR="00A81C6C" w:rsidRDefault="00DE535E" w:rsidP="00AB12E0">
      <w:pPr>
        <w:pStyle w:val="ListParagraph"/>
        <w:numPr>
          <w:ilvl w:val="0"/>
          <w:numId w:val="3"/>
        </w:numPr>
      </w:pPr>
      <w:r>
        <w:t>Compare a religious pilgrimage to a secular pilgrimage</w:t>
      </w:r>
    </w:p>
    <w:p w:rsidR="00EF7AB5" w:rsidRPr="00AB12E0" w:rsidRDefault="00EF7AB5" w:rsidP="00AB12E0"/>
    <w:sectPr w:rsidR="00EF7AB5" w:rsidRPr="00AB12E0" w:rsidSect="00EF7AB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F132A"/>
    <w:multiLevelType w:val="hybridMultilevel"/>
    <w:tmpl w:val="AEA8E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EE4322"/>
    <w:multiLevelType w:val="hybridMultilevel"/>
    <w:tmpl w:val="50624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E927F6"/>
    <w:multiLevelType w:val="hybridMultilevel"/>
    <w:tmpl w:val="76E0D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E37E0D"/>
    <w:multiLevelType w:val="hybridMultilevel"/>
    <w:tmpl w:val="2B18A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w:rsids>
    <w:rsidRoot w:val="00AB12E0"/>
    <w:rsid w:val="000056AA"/>
    <w:rsid w:val="00101A58"/>
    <w:rsid w:val="0032319A"/>
    <w:rsid w:val="003B1238"/>
    <w:rsid w:val="00472FAA"/>
    <w:rsid w:val="005A7299"/>
    <w:rsid w:val="00607AAE"/>
    <w:rsid w:val="00634EA5"/>
    <w:rsid w:val="009014CD"/>
    <w:rsid w:val="00A81C6C"/>
    <w:rsid w:val="00AB0A9F"/>
    <w:rsid w:val="00AB12E0"/>
    <w:rsid w:val="00C8224C"/>
    <w:rsid w:val="00C86854"/>
    <w:rsid w:val="00CA5E83"/>
    <w:rsid w:val="00DB3AF9"/>
    <w:rsid w:val="00DE535E"/>
    <w:rsid w:val="00E84E04"/>
    <w:rsid w:val="00EF037F"/>
    <w:rsid w:val="00EF7AB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A7EA04"/>
  <w15:docId w15:val="{91C939B6-53CF-4811-B63E-3BE80EC00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1F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12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Polk County Schools</Company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Campbell, Tyler</dc:creator>
  <cp:keywords/>
  <cp:lastModifiedBy>Campbell, Tyler</cp:lastModifiedBy>
  <cp:revision>10</cp:revision>
  <dcterms:created xsi:type="dcterms:W3CDTF">2016-10-05T15:07:00Z</dcterms:created>
  <dcterms:modified xsi:type="dcterms:W3CDTF">2019-09-26T10:36:00Z</dcterms:modified>
</cp:coreProperties>
</file>