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5AA03" w14:textId="77777777" w:rsidR="00E90437" w:rsidRDefault="007F1300">
      <w:pPr>
        <w:rPr>
          <w:i/>
        </w:rPr>
      </w:pPr>
      <w:r>
        <w:rPr>
          <w:i/>
        </w:rPr>
        <w:t>Mr. Campbell</w:t>
      </w:r>
    </w:p>
    <w:p w14:paraId="01C7EB31" w14:textId="77777777" w:rsidR="007F1300" w:rsidRDefault="007F1300">
      <w:pPr>
        <w:rPr>
          <w:i/>
        </w:rPr>
      </w:pPr>
      <w:r>
        <w:rPr>
          <w:i/>
        </w:rPr>
        <w:t>English 4/4H</w:t>
      </w:r>
    </w:p>
    <w:p w14:paraId="6D966FD2" w14:textId="77777777" w:rsidR="007F1300" w:rsidRDefault="007F1300">
      <w:pPr>
        <w:rPr>
          <w:i/>
        </w:rPr>
      </w:pPr>
      <w:r>
        <w:rPr>
          <w:i/>
        </w:rPr>
        <w:t>Literature List</w:t>
      </w:r>
    </w:p>
    <w:p w14:paraId="3F4CADE6" w14:textId="77777777" w:rsidR="007F1300" w:rsidRDefault="007F1300">
      <w:pPr>
        <w:rPr>
          <w:i/>
        </w:rPr>
      </w:pPr>
    </w:p>
    <w:p w14:paraId="7BB81C9B" w14:textId="77777777" w:rsidR="007F1300" w:rsidRPr="00601B6E" w:rsidRDefault="007F1300">
      <w:pPr>
        <w:rPr>
          <w:b/>
          <w:i/>
          <w:sz w:val="28"/>
          <w:u w:val="single"/>
        </w:rPr>
      </w:pPr>
      <w:r w:rsidRPr="00601B6E">
        <w:rPr>
          <w:b/>
          <w:i/>
          <w:sz w:val="28"/>
          <w:u w:val="single"/>
        </w:rPr>
        <w:t>First Quarter</w:t>
      </w:r>
    </w:p>
    <w:p w14:paraId="612E4E28" w14:textId="77777777" w:rsidR="007F1300" w:rsidRDefault="00601B6E">
      <w:r>
        <w:t xml:space="preserve"> </w:t>
      </w:r>
      <w:r w:rsidR="007F1300">
        <w:t>“We Go to the Moon” (Kennedy)</w:t>
      </w:r>
    </w:p>
    <w:p w14:paraId="48794B71" w14:textId="77777777" w:rsidR="007F1300" w:rsidRDefault="007F1300">
      <w:r>
        <w:t>“Commencement Address at Wellesley College” (Adichie)</w:t>
      </w:r>
    </w:p>
    <w:p w14:paraId="70501201" w14:textId="77777777" w:rsidR="00066A8E" w:rsidRDefault="00601B6E">
      <w:r>
        <w:t xml:space="preserve"> </w:t>
      </w:r>
      <w:r w:rsidR="00066A8E">
        <w:t>“In Between Cultures” (Charara)</w:t>
      </w:r>
    </w:p>
    <w:p w14:paraId="4ACF960A" w14:textId="77777777" w:rsidR="00066A8E" w:rsidRDefault="00066A8E">
      <w:r>
        <w:t>“My Two Lives” (Lahiri)</w:t>
      </w:r>
    </w:p>
    <w:p w14:paraId="18BBEA35" w14:textId="77777777" w:rsidR="00066A8E" w:rsidRDefault="00066A8E">
      <w:r>
        <w:t>“How Much Indian Was I?” (Washuta)</w:t>
      </w:r>
    </w:p>
    <w:p w14:paraId="7C14AE4B" w14:textId="77777777" w:rsidR="00066A8E" w:rsidRDefault="00066A8E">
      <w:r>
        <w:t>“Take Me to Casablanca”</w:t>
      </w:r>
      <w:r w:rsidR="00F274A4">
        <w:t xml:space="preserve"> (Student Model)</w:t>
      </w:r>
    </w:p>
    <w:p w14:paraId="406F788B" w14:textId="77777777" w:rsidR="00F274A4" w:rsidRDefault="00F274A4">
      <w:r w:rsidRPr="00601B6E">
        <w:rPr>
          <w:i/>
        </w:rPr>
        <w:t>Beowulf</w:t>
      </w:r>
      <w:r>
        <w:t xml:space="preserve"> (Traditional)</w:t>
      </w:r>
    </w:p>
    <w:p w14:paraId="0F704BBC" w14:textId="77777777" w:rsidR="00601B6E" w:rsidRDefault="00601B6E">
      <w:r>
        <w:t>“The Pardoner’s Tale” (Chaucer)</w:t>
      </w:r>
    </w:p>
    <w:p w14:paraId="6216199A" w14:textId="77777777" w:rsidR="00601B6E" w:rsidRDefault="00601B6E">
      <w:r>
        <w:t>“The Wife of Bath’s Tale” (Chaucer)</w:t>
      </w:r>
    </w:p>
    <w:p w14:paraId="04E10C87" w14:textId="77777777" w:rsidR="00601B6E" w:rsidRDefault="00601B6E">
      <w:r>
        <w:t>“Sir Gawain and the Green Knight” (Traditional)</w:t>
      </w:r>
    </w:p>
    <w:p w14:paraId="48AA59E1" w14:textId="77777777" w:rsidR="00601B6E" w:rsidRDefault="00601B6E"/>
    <w:p w14:paraId="4A46E77A" w14:textId="77777777" w:rsidR="00601B6E" w:rsidRPr="00601B6E" w:rsidRDefault="00601B6E" w:rsidP="00601B6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Second</w:t>
      </w:r>
      <w:r w:rsidRPr="00601B6E">
        <w:rPr>
          <w:b/>
          <w:i/>
          <w:sz w:val="28"/>
          <w:u w:val="single"/>
        </w:rPr>
        <w:t xml:space="preserve"> Quarter</w:t>
      </w:r>
    </w:p>
    <w:p w14:paraId="1D2B0BE3" w14:textId="77777777" w:rsidR="00601B6E" w:rsidRDefault="00601B6E">
      <w:r>
        <w:rPr>
          <w:i/>
        </w:rPr>
        <w:t>Othello</w:t>
      </w:r>
      <w:r>
        <w:t xml:space="preserve"> (Shakespeare)</w:t>
      </w:r>
    </w:p>
    <w:p w14:paraId="1773D1C5" w14:textId="77777777" w:rsidR="00601B6E" w:rsidRDefault="00601B6E">
      <w:r>
        <w:t>Psalms 137 and 23 (Bible)</w:t>
      </w:r>
    </w:p>
    <w:p w14:paraId="51431EEC" w14:textId="77777777" w:rsidR="00601B6E" w:rsidRDefault="00601B6E">
      <w:r>
        <w:t>“The Parable of the Prodigal Son” (Bible)</w:t>
      </w:r>
    </w:p>
    <w:p w14:paraId="170631F5" w14:textId="77777777" w:rsidR="00601B6E" w:rsidRDefault="00601B6E">
      <w:r>
        <w:t>“Twa Corbies”</w:t>
      </w:r>
    </w:p>
    <w:p w14:paraId="63B73EE5" w14:textId="77777777" w:rsidR="00601B6E" w:rsidRDefault="00601B6E">
      <w:r>
        <w:t>“Lord Randall”</w:t>
      </w:r>
    </w:p>
    <w:p w14:paraId="07F4CE8E" w14:textId="77777777" w:rsidR="00601B6E" w:rsidRDefault="00601B6E">
      <w:r>
        <w:t>“Get Up and Bar the Door”</w:t>
      </w:r>
    </w:p>
    <w:p w14:paraId="55A4DE9F" w14:textId="77777777" w:rsidR="00601B6E" w:rsidRDefault="00601B6E"/>
    <w:p w14:paraId="30FD6D14" w14:textId="77777777" w:rsidR="00601B6E" w:rsidRPr="00601B6E" w:rsidRDefault="00601B6E" w:rsidP="00601B6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Third</w:t>
      </w:r>
      <w:r w:rsidRPr="00601B6E">
        <w:rPr>
          <w:b/>
          <w:i/>
          <w:sz w:val="28"/>
          <w:u w:val="single"/>
        </w:rPr>
        <w:t xml:space="preserve"> Quarter</w:t>
      </w:r>
    </w:p>
    <w:p w14:paraId="054E60A6" w14:textId="77777777" w:rsidR="00601B6E" w:rsidRDefault="00F25382">
      <w:r>
        <w:t>“A Modest Proposal” (Swift)</w:t>
      </w:r>
    </w:p>
    <w:p w14:paraId="2ADE859D" w14:textId="77777777" w:rsidR="00F25382" w:rsidRDefault="00F25382">
      <w:r>
        <w:t>“Gulliver’s Travels” (Swift)</w:t>
      </w:r>
    </w:p>
    <w:p w14:paraId="35B8B28D" w14:textId="77777777" w:rsidR="00F25382" w:rsidRDefault="00F25382">
      <w:r>
        <w:t>“What Stumped the Blue Jays” (Twain)</w:t>
      </w:r>
    </w:p>
    <w:p w14:paraId="09A68EE3" w14:textId="77777777" w:rsidR="00F25382" w:rsidRDefault="00F25382">
      <w:r>
        <w:t>“The Diary of Samuel Pepys” (Pepys)</w:t>
      </w:r>
    </w:p>
    <w:p w14:paraId="55C44EC4" w14:textId="77777777" w:rsidR="00F25382" w:rsidRDefault="00F25382">
      <w:r>
        <w:t>“Song” (Donne)</w:t>
      </w:r>
    </w:p>
    <w:p w14:paraId="670E86CC" w14:textId="77777777" w:rsidR="00F25382" w:rsidRDefault="00F25382">
      <w:r>
        <w:t>“Still to Be Neat” (Jonson)</w:t>
      </w:r>
      <w:r>
        <w:br/>
        <w:t>“To Celia” (Jonson)</w:t>
      </w:r>
      <w:r>
        <w:br/>
        <w:t>“To His Coy Mistress” (Marvell)</w:t>
      </w:r>
    </w:p>
    <w:p w14:paraId="335638E5" w14:textId="77777777" w:rsidR="00F25382" w:rsidRDefault="00F25382">
      <w:r>
        <w:t>“To the Virgins” (Herrick)</w:t>
      </w:r>
      <w:r>
        <w:br/>
        <w:t>“Song” (Suckling)</w:t>
      </w:r>
      <w:r>
        <w:br/>
        <w:t>“Eve’s Apology”</w:t>
      </w:r>
      <w:r>
        <w:br/>
        <w:t>“To Lucasta” (Lovelace)</w:t>
      </w:r>
      <w:r>
        <w:br/>
        <w:t>“To Althea” (Lovelace)</w:t>
      </w:r>
    </w:p>
    <w:p w14:paraId="0DD17B8A" w14:textId="77777777" w:rsidR="00F25382" w:rsidRDefault="00F25382">
      <w:r>
        <w:t>“Hard Times” (Dickens)</w:t>
      </w:r>
    </w:p>
    <w:p w14:paraId="387D2883" w14:textId="77777777" w:rsidR="00F25382" w:rsidRDefault="00F25382">
      <w:r>
        <w:t>“The Lady of Shalott” (Tennyson)</w:t>
      </w:r>
    </w:p>
    <w:p w14:paraId="3487F917" w14:textId="77777777" w:rsidR="00F25382" w:rsidRDefault="00F25382">
      <w:r>
        <w:t>“My Last Duchess” (Browning)</w:t>
      </w:r>
    </w:p>
    <w:p w14:paraId="5F6BB67A" w14:textId="77777777" w:rsidR="00F25382" w:rsidRDefault="00F25382">
      <w:r>
        <w:t>“Porphyria’s Lover” (Browning)</w:t>
      </w:r>
    </w:p>
    <w:p w14:paraId="42445F54" w14:textId="77777777" w:rsidR="00F25382" w:rsidRDefault="00F25382"/>
    <w:p w14:paraId="540A00C4" w14:textId="77777777" w:rsidR="00F25382" w:rsidRDefault="00F25382" w:rsidP="00F2538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Fourth</w:t>
      </w:r>
      <w:r w:rsidRPr="00601B6E">
        <w:rPr>
          <w:b/>
          <w:i/>
          <w:sz w:val="28"/>
          <w:u w:val="single"/>
        </w:rPr>
        <w:t xml:space="preserve"> Quarter</w:t>
      </w:r>
    </w:p>
    <w:p w14:paraId="1ECC4495" w14:textId="77777777" w:rsidR="00F25382" w:rsidRPr="00F25382" w:rsidRDefault="00F25382" w:rsidP="00F25382">
      <w:r w:rsidRPr="00F25382">
        <w:t>“Ulysses”</w:t>
      </w:r>
      <w:r>
        <w:t xml:space="preserve"> (Tennyson)</w:t>
      </w:r>
    </w:p>
    <w:p w14:paraId="1D6FD8C1" w14:textId="77777777" w:rsidR="00F25382" w:rsidRDefault="00F25382" w:rsidP="00F25382">
      <w:r w:rsidRPr="00F25382">
        <w:t>“Dover Beach</w:t>
      </w:r>
      <w:r>
        <w:t>” (Arnold)</w:t>
      </w:r>
    </w:p>
    <w:p w14:paraId="66DB28AC" w14:textId="77777777" w:rsidR="00F25382" w:rsidRDefault="00F25382" w:rsidP="00F25382">
      <w:r>
        <w:t>“Recessional” (Kipling)</w:t>
      </w:r>
    </w:p>
    <w:p w14:paraId="00B4300C" w14:textId="77777777" w:rsidR="00F25382" w:rsidRDefault="00F25382" w:rsidP="00F25382">
      <w:pPr>
        <w:rPr>
          <w:i/>
        </w:rPr>
      </w:pPr>
      <w:r>
        <w:rPr>
          <w:i/>
        </w:rPr>
        <w:t>Pride and Prejudice</w:t>
      </w:r>
    </w:p>
    <w:p w14:paraId="1BA3DC82" w14:textId="77777777" w:rsidR="00F25382" w:rsidRPr="00F25382" w:rsidRDefault="00F25382" w:rsidP="00F25382">
      <w:pPr>
        <w:rPr>
          <w:i/>
        </w:rPr>
      </w:pPr>
      <w:r w:rsidRPr="00F25382">
        <w:rPr>
          <w:i/>
        </w:rPr>
        <w:t>The Importance of Being Earnest</w:t>
      </w:r>
    </w:p>
    <w:p w14:paraId="784F17C7" w14:textId="77777777" w:rsidR="00F25382" w:rsidRPr="00F25382" w:rsidRDefault="00F25382" w:rsidP="00F25382">
      <w:pPr>
        <w:rPr>
          <w:i/>
        </w:rPr>
      </w:pPr>
      <w:r w:rsidRPr="00F25382">
        <w:rPr>
          <w:i/>
        </w:rPr>
        <w:t>David Copperfield</w:t>
      </w:r>
    </w:p>
    <w:p w14:paraId="0D502D9C" w14:textId="77777777" w:rsidR="00F25382" w:rsidRPr="00F25382" w:rsidRDefault="00F25382" w:rsidP="00F25382">
      <w:pPr>
        <w:rPr>
          <w:i/>
        </w:rPr>
      </w:pPr>
      <w:r w:rsidRPr="00F25382">
        <w:rPr>
          <w:i/>
        </w:rPr>
        <w:t>Victoria and Abdul</w:t>
      </w:r>
    </w:p>
    <w:p w14:paraId="57F282BA" w14:textId="77777777" w:rsidR="00F25382" w:rsidRDefault="00F25382" w:rsidP="00F25382">
      <w:pPr>
        <w:rPr>
          <w:i/>
        </w:rPr>
      </w:pPr>
      <w:r w:rsidRPr="00F25382">
        <w:rPr>
          <w:i/>
        </w:rPr>
        <w:t>Great Expectations</w:t>
      </w:r>
    </w:p>
    <w:p w14:paraId="0D8DF73C" w14:textId="77777777" w:rsidR="00F25382" w:rsidRDefault="00F25382" w:rsidP="00F25382">
      <w:r>
        <w:t>“Anthem for Doomed Youth” (Owen)</w:t>
      </w:r>
    </w:p>
    <w:p w14:paraId="1A526E39" w14:textId="77777777" w:rsidR="00F25382" w:rsidRDefault="00F25382" w:rsidP="00F25382">
      <w:r>
        <w:t>“Do Not Go Gentle into That Good Night” (Thomas)</w:t>
      </w:r>
    </w:p>
    <w:p w14:paraId="675B47BD" w14:textId="77777777" w:rsidR="00F25382" w:rsidRDefault="00F25382" w:rsidP="00F25382">
      <w:r>
        <w:t>“The Soldier” (Brooke)</w:t>
      </w:r>
    </w:p>
    <w:p w14:paraId="33DBFEFE" w14:textId="77777777" w:rsidR="00F25382" w:rsidRDefault="00F25382">
      <w:r>
        <w:t>“Two Fusiliers” (Graves)</w:t>
      </w:r>
    </w:p>
    <w:p w14:paraId="19D22E3E" w14:textId="77777777" w:rsidR="00F25382" w:rsidRDefault="00F25382"/>
    <w:p w14:paraId="2F44BD71" w14:textId="77777777" w:rsidR="00F25382" w:rsidRDefault="00F25382">
      <w:r>
        <w:t>** In the fourth quarter, all students will also select a country in the British Commonwealth then self-select a work that is either set in that nation or written by an author of that nationality.</w:t>
      </w:r>
      <w:r w:rsidR="001F6CE0">
        <w:t xml:space="preserve">  This likewise applies to honors students (see below).</w:t>
      </w:r>
    </w:p>
    <w:p w14:paraId="7B246560" w14:textId="77777777" w:rsidR="00F25382" w:rsidRDefault="00F25382"/>
    <w:p w14:paraId="3E51FF19" w14:textId="77777777" w:rsidR="00F25382" w:rsidRDefault="00F25382" w:rsidP="00F2538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Honors Outside Reading</w:t>
      </w:r>
    </w:p>
    <w:p w14:paraId="6AB43939" w14:textId="5EC3B485" w:rsidR="00F25382" w:rsidRPr="00F25382" w:rsidRDefault="00F25382" w:rsidP="00F25382">
      <w:r>
        <w:t xml:space="preserve">To earn the additional </w:t>
      </w:r>
      <w:r w:rsidR="000A3728">
        <w:t xml:space="preserve">GPA </w:t>
      </w:r>
      <w:r>
        <w:t>weighting of an honors course, students are expected to complete additional outside reading quarterly</w:t>
      </w:r>
      <w:r w:rsidR="00C43626">
        <w:t xml:space="preserve">.  </w:t>
      </w:r>
      <w:r w:rsidR="00DB34CE">
        <w:t>A</w:t>
      </w:r>
      <w:r w:rsidR="00C43626">
        <w:t xml:space="preserve"> Reader Response journal </w:t>
      </w:r>
      <w:r w:rsidR="00DB34CE">
        <w:t>during</w:t>
      </w:r>
      <w:r w:rsidR="00C43626">
        <w:t xml:space="preserve"> reading and an alternative</w:t>
      </w:r>
      <w:r w:rsidR="001F6CE0">
        <w:t xml:space="preserve"> </w:t>
      </w:r>
      <w:r w:rsidR="00C43626">
        <w:t xml:space="preserve">book </w:t>
      </w:r>
      <w:r w:rsidR="00DB34CE">
        <w:t>after reading together serve as the tangible proof of student efforts</w:t>
      </w:r>
      <w:r w:rsidR="00C43626">
        <w:t xml:space="preserve">.  </w:t>
      </w:r>
      <w:r w:rsidR="00DB34CE">
        <w:t>Students self-select texts</w:t>
      </w:r>
      <w:bookmarkStart w:id="0" w:name="_GoBack"/>
      <w:bookmarkEnd w:id="0"/>
      <w:r w:rsidR="001F6CE0">
        <w:t xml:space="preserve"> from this list:</w:t>
      </w:r>
    </w:p>
    <w:p w14:paraId="1F042310" w14:textId="77777777" w:rsidR="00F25382" w:rsidRDefault="00F25382"/>
    <w:p w14:paraId="7CC1F11A" w14:textId="77777777" w:rsidR="001F6CE0" w:rsidRPr="001F6CE0" w:rsidRDefault="001F6CE0" w:rsidP="001F6CE0">
      <w:pPr>
        <w:rPr>
          <w:i/>
          <w:u w:val="single"/>
        </w:rPr>
      </w:pPr>
      <w:r w:rsidRPr="001F6CE0">
        <w:rPr>
          <w:i/>
          <w:u w:val="single"/>
        </w:rPr>
        <w:t>1st Quarter Options</w:t>
      </w:r>
      <w:r>
        <w:rPr>
          <w:i/>
          <w:u w:val="single"/>
        </w:rPr>
        <w:t>:</w:t>
      </w:r>
    </w:p>
    <w:p w14:paraId="374B7FE9" w14:textId="77777777" w:rsidR="001F6CE0" w:rsidRDefault="001F6CE0" w:rsidP="001F6CE0">
      <w:r>
        <w:t xml:space="preserve">3 Canterbury Tales </w:t>
      </w:r>
      <w:r>
        <w:t>not studied</w:t>
      </w:r>
      <w:r>
        <w:t xml:space="preserve"> in class </w:t>
      </w:r>
      <w:r>
        <w:t>(Chaucer)</w:t>
      </w:r>
    </w:p>
    <w:p w14:paraId="6676E515" w14:textId="77777777" w:rsidR="001F6CE0" w:rsidRDefault="001F6CE0" w:rsidP="001F6CE0"/>
    <w:p w14:paraId="7A3F55DB" w14:textId="77777777" w:rsidR="001F6CE0" w:rsidRPr="001F6CE0" w:rsidRDefault="001F6CE0" w:rsidP="001F6CE0">
      <w:pPr>
        <w:rPr>
          <w:i/>
          <w:u w:val="single"/>
        </w:rPr>
      </w:pPr>
      <w:r w:rsidRPr="001F6CE0">
        <w:rPr>
          <w:i/>
          <w:u w:val="single"/>
        </w:rPr>
        <w:t>2nd Quarter Options</w:t>
      </w:r>
      <w:r>
        <w:rPr>
          <w:i/>
          <w:u w:val="single"/>
        </w:rPr>
        <w:t>:</w:t>
      </w:r>
    </w:p>
    <w:p w14:paraId="6ACD9CBB" w14:textId="77777777" w:rsidR="001F6CE0" w:rsidRDefault="001F6CE0" w:rsidP="001F6CE0">
      <w:r>
        <w:t xml:space="preserve">As You Like It </w:t>
      </w:r>
      <w:r>
        <w:t>(</w:t>
      </w:r>
      <w:r>
        <w:t>Shakespeare</w:t>
      </w:r>
      <w:r>
        <w:t>)</w:t>
      </w:r>
    </w:p>
    <w:p w14:paraId="6D029A9B" w14:textId="77777777" w:rsidR="001F6CE0" w:rsidRDefault="001F6CE0" w:rsidP="001F6CE0">
      <w:r>
        <w:t xml:space="preserve">Much Ado About Nothing </w:t>
      </w:r>
      <w:r>
        <w:t>(</w:t>
      </w:r>
      <w:r>
        <w:t>Shakespeare</w:t>
      </w:r>
      <w:r>
        <w:t>)</w:t>
      </w:r>
    </w:p>
    <w:p w14:paraId="17F22313" w14:textId="77777777" w:rsidR="001F6CE0" w:rsidRDefault="001F6CE0" w:rsidP="001F6CE0">
      <w:r>
        <w:t xml:space="preserve">A Midsummer Night's Dream </w:t>
      </w:r>
      <w:r>
        <w:t>(</w:t>
      </w:r>
      <w:r>
        <w:t>Shakespeare</w:t>
      </w:r>
      <w:r>
        <w:t>)</w:t>
      </w:r>
    </w:p>
    <w:p w14:paraId="3F383FA2" w14:textId="77777777" w:rsidR="001F6CE0" w:rsidRDefault="001F6CE0" w:rsidP="001F6CE0">
      <w:r>
        <w:t>Dr. Faustus (</w:t>
      </w:r>
      <w:r>
        <w:t>Marlowe</w:t>
      </w:r>
      <w:r>
        <w:t>)</w:t>
      </w:r>
    </w:p>
    <w:p w14:paraId="6BEDF860" w14:textId="77777777" w:rsidR="001F6CE0" w:rsidRDefault="001F6CE0" w:rsidP="001F6CE0">
      <w:r>
        <w:t>A book of the Old Testament (King James Version) that is structured in a narrative format</w:t>
      </w:r>
    </w:p>
    <w:p w14:paraId="235E6281" w14:textId="77777777" w:rsidR="001F6CE0" w:rsidRDefault="001F6CE0" w:rsidP="001F6CE0">
      <w:r>
        <w:t>Wolf Hall (</w:t>
      </w:r>
      <w:r>
        <w:t>Mantel</w:t>
      </w:r>
      <w:r>
        <w:t>)</w:t>
      </w:r>
    </w:p>
    <w:p w14:paraId="76F5AA6E" w14:textId="77777777" w:rsidR="001F6CE0" w:rsidRDefault="001F6CE0" w:rsidP="001F6CE0"/>
    <w:p w14:paraId="4998274F" w14:textId="77777777" w:rsidR="001F6CE0" w:rsidRPr="001F6CE0" w:rsidRDefault="001F6CE0" w:rsidP="001F6CE0">
      <w:pPr>
        <w:rPr>
          <w:i/>
          <w:u w:val="single"/>
        </w:rPr>
      </w:pPr>
      <w:r w:rsidRPr="001F6CE0">
        <w:rPr>
          <w:i/>
          <w:u w:val="single"/>
        </w:rPr>
        <w:t>3rd Quarter Options</w:t>
      </w:r>
      <w:r>
        <w:rPr>
          <w:i/>
          <w:u w:val="single"/>
        </w:rPr>
        <w:t>:</w:t>
      </w:r>
    </w:p>
    <w:p w14:paraId="6D28EA85" w14:textId="77777777" w:rsidR="001F6CE0" w:rsidRDefault="001F6CE0" w:rsidP="001F6CE0">
      <w:r>
        <w:t>Any novel by Jane Austen except Pride and Prejudice</w:t>
      </w:r>
    </w:p>
    <w:p w14:paraId="55B9F4F0" w14:textId="77777777" w:rsidR="001F6CE0" w:rsidRDefault="001F6CE0" w:rsidP="001F6CE0">
      <w:r>
        <w:t>A</w:t>
      </w:r>
      <w:r>
        <w:t>ny novel by Charles Dickens except Great Expectations</w:t>
      </w:r>
    </w:p>
    <w:p w14:paraId="59F68882" w14:textId="77777777" w:rsidR="001F6CE0" w:rsidRDefault="001F6CE0" w:rsidP="001F6CE0">
      <w:r>
        <w:t>Any work by Oscar Wilde except The Importance of Being Earnest</w:t>
      </w:r>
    </w:p>
    <w:p w14:paraId="61DFBD97" w14:textId="77777777" w:rsidR="001F6CE0" w:rsidRDefault="001F6CE0" w:rsidP="001F6CE0">
      <w:r>
        <w:t>Any novel by Robert Louis Stevenson</w:t>
      </w:r>
    </w:p>
    <w:p w14:paraId="5F7925F1" w14:textId="77777777" w:rsidR="001F6CE0" w:rsidRDefault="001F6CE0" w:rsidP="001F6CE0">
      <w:r>
        <w:t>Any novel by H.G. Wells</w:t>
      </w:r>
    </w:p>
    <w:p w14:paraId="45B17175" w14:textId="77777777" w:rsidR="001F6CE0" w:rsidRDefault="001F6CE0" w:rsidP="001F6CE0">
      <w:r>
        <w:t>Robinson Crusoe (</w:t>
      </w:r>
      <w:r>
        <w:t>Defoe</w:t>
      </w:r>
      <w:r>
        <w:t>)</w:t>
      </w:r>
    </w:p>
    <w:p w14:paraId="435A665A" w14:textId="77777777" w:rsidR="001F6CE0" w:rsidRDefault="001F6CE0" w:rsidP="001F6CE0">
      <w:r>
        <w:t>Frankenstein (</w:t>
      </w:r>
      <w:r>
        <w:t>Shelley</w:t>
      </w:r>
      <w:r>
        <w:t>)</w:t>
      </w:r>
    </w:p>
    <w:p w14:paraId="7E156428" w14:textId="77777777" w:rsidR="001F6CE0" w:rsidRDefault="001F6CE0" w:rsidP="001F6CE0">
      <w:r>
        <w:t>Wuthering Heights (</w:t>
      </w:r>
      <w:r>
        <w:t>Bronte</w:t>
      </w:r>
      <w:r>
        <w:t>)</w:t>
      </w:r>
    </w:p>
    <w:p w14:paraId="15B04E17" w14:textId="77777777" w:rsidR="001F6CE0" w:rsidRDefault="001F6CE0" w:rsidP="001F6CE0">
      <w:r>
        <w:t>Jane Eyre (</w:t>
      </w:r>
      <w:r>
        <w:t>Bronte</w:t>
      </w:r>
      <w:r>
        <w:t>)</w:t>
      </w:r>
    </w:p>
    <w:p w14:paraId="27B09010" w14:textId="77777777" w:rsidR="001F6CE0" w:rsidRDefault="001F6CE0" w:rsidP="001F6CE0">
      <w:r>
        <w:t xml:space="preserve">The Scarlet Pimpernel </w:t>
      </w:r>
      <w:r>
        <w:t>(</w:t>
      </w:r>
      <w:r>
        <w:t>Orczy</w:t>
      </w:r>
      <w:r>
        <w:t>)</w:t>
      </w:r>
    </w:p>
    <w:p w14:paraId="3B938922" w14:textId="77777777" w:rsidR="001F6CE0" w:rsidRDefault="001F6CE0" w:rsidP="001F6CE0">
      <w:r>
        <w:t>King Solomon's Mines (</w:t>
      </w:r>
      <w:r>
        <w:t>Haggard</w:t>
      </w:r>
      <w:r>
        <w:t>)</w:t>
      </w:r>
    </w:p>
    <w:p w14:paraId="2600B698" w14:textId="77777777" w:rsidR="001F6CE0" w:rsidRDefault="001F6CE0" w:rsidP="001F6CE0">
      <w:r>
        <w:t>Dracula (</w:t>
      </w:r>
      <w:r>
        <w:t>Stoker</w:t>
      </w:r>
      <w:r>
        <w:t>)</w:t>
      </w:r>
    </w:p>
    <w:p w14:paraId="0469A583" w14:textId="77777777" w:rsidR="001F6CE0" w:rsidRDefault="001F6CE0" w:rsidP="001F6CE0">
      <w:r>
        <w:t>Any novel by Rudyard Kipling</w:t>
      </w:r>
    </w:p>
    <w:p w14:paraId="63FF4038" w14:textId="77777777" w:rsidR="001F6CE0" w:rsidRDefault="001F6CE0" w:rsidP="001F6CE0">
      <w:r>
        <w:t>Any novel by Virginia Woolf</w:t>
      </w:r>
    </w:p>
    <w:p w14:paraId="524F95EF" w14:textId="77777777" w:rsidR="001F6CE0" w:rsidRDefault="001F6CE0" w:rsidP="001F6CE0">
      <w:r>
        <w:t>Any novel by Agatha Christie except Murder on the Orient Express or Death on the Nile</w:t>
      </w:r>
    </w:p>
    <w:p w14:paraId="5237D9C0" w14:textId="77777777" w:rsidR="001F6CE0" w:rsidRDefault="001F6CE0" w:rsidP="001F6CE0">
      <w:r>
        <w:t>Any major work by C.S. Lewis except the Narnia series</w:t>
      </w:r>
    </w:p>
    <w:p w14:paraId="43A9721E" w14:textId="77777777" w:rsidR="001F6CE0" w:rsidRDefault="001F6CE0" w:rsidP="001F6CE0">
      <w:r>
        <w:t>Any major work by James Joyce</w:t>
      </w:r>
    </w:p>
    <w:p w14:paraId="568BBACB" w14:textId="77777777" w:rsidR="001F6CE0" w:rsidRDefault="001F6CE0" w:rsidP="001F6CE0">
      <w:r>
        <w:t>Heart</w:t>
      </w:r>
      <w:r>
        <w:t xml:space="preserve"> of Darkness (</w:t>
      </w:r>
      <w:r>
        <w:t>Conrad</w:t>
      </w:r>
      <w:r>
        <w:t>)</w:t>
      </w:r>
    </w:p>
    <w:p w14:paraId="4989EC0A" w14:textId="77777777" w:rsidR="001F6CE0" w:rsidRDefault="001F6CE0" w:rsidP="001F6CE0">
      <w:r>
        <w:t>Pygmalion (</w:t>
      </w:r>
      <w:r>
        <w:t>Shaw</w:t>
      </w:r>
      <w:r>
        <w:t>)</w:t>
      </w:r>
    </w:p>
    <w:p w14:paraId="4B3123DC" w14:textId="77777777" w:rsidR="001F6CE0" w:rsidRDefault="001F6CE0" w:rsidP="001F6CE0">
      <w:r>
        <w:t>The Girl on the Train (</w:t>
      </w:r>
      <w:r>
        <w:t>Hawkins</w:t>
      </w:r>
      <w:r>
        <w:t>)</w:t>
      </w:r>
    </w:p>
    <w:p w14:paraId="37397BCD" w14:textId="77777777" w:rsidR="001F6CE0" w:rsidRDefault="001F6CE0" w:rsidP="001F6CE0">
      <w:r>
        <w:t>Brave New World (</w:t>
      </w:r>
      <w:r>
        <w:t>Huxley</w:t>
      </w:r>
      <w:r>
        <w:t>)</w:t>
      </w:r>
    </w:p>
    <w:p w14:paraId="334F28E3" w14:textId="77777777" w:rsidR="001F6CE0" w:rsidRPr="00601B6E" w:rsidRDefault="001F6CE0" w:rsidP="001F6CE0"/>
    <w:sectPr w:rsidR="001F6CE0" w:rsidRPr="00601B6E" w:rsidSect="0023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0"/>
    <w:rsid w:val="00066A8E"/>
    <w:rsid w:val="000A3728"/>
    <w:rsid w:val="00130B7A"/>
    <w:rsid w:val="0013325F"/>
    <w:rsid w:val="001F6CE0"/>
    <w:rsid w:val="00230DC7"/>
    <w:rsid w:val="00360E8F"/>
    <w:rsid w:val="00601B6E"/>
    <w:rsid w:val="0067397E"/>
    <w:rsid w:val="007F1300"/>
    <w:rsid w:val="00C43626"/>
    <w:rsid w:val="00DB34CE"/>
    <w:rsid w:val="00F25382"/>
    <w:rsid w:val="00F274A4"/>
    <w:rsid w:val="00F407EE"/>
    <w:rsid w:val="00F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C4D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2022-06-22T15:08:00Z</dcterms:created>
  <dcterms:modified xsi:type="dcterms:W3CDTF">2022-06-22T15:37:00Z</dcterms:modified>
</cp:coreProperties>
</file>