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3E" w:rsidRPr="009A15CB" w:rsidRDefault="009A15CB" w:rsidP="009A15CB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0DD360" wp14:editId="227312EC">
            <wp:simplePos x="0" y="0"/>
            <wp:positionH relativeFrom="column">
              <wp:posOffset>-581025</wp:posOffset>
            </wp:positionH>
            <wp:positionV relativeFrom="paragraph">
              <wp:posOffset>1087755</wp:posOffset>
            </wp:positionV>
            <wp:extent cx="1898276" cy="1466850"/>
            <wp:effectExtent l="0" t="0" r="6985" b="0"/>
            <wp:wrapTight wrapText="bothSides">
              <wp:wrapPolygon edited="0">
                <wp:start x="0" y="0"/>
                <wp:lineTo x="0" y="21319"/>
                <wp:lineTo x="21463" y="21319"/>
                <wp:lineTo x="21463" y="0"/>
                <wp:lineTo x="0" y="0"/>
              </wp:wrapPolygon>
            </wp:wrapTight>
            <wp:docPr id="1" name="Picture 1" descr="https://s-media-cache-ak0.pinimg.com/564x/d0/75/f2/d075f22c4f3ab7e1349079261745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d0/75/f2/d075f22c4f3ab7e134907926174547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76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C3E" w:rsidRPr="009A15CB">
        <w:rPr>
          <w:sz w:val="32"/>
        </w:rPr>
        <w:t xml:space="preserve"> For each of the following aspects of Gulliver’s time in Lilliput, </w:t>
      </w:r>
      <w:r w:rsidR="00D92E88">
        <w:rPr>
          <w:sz w:val="32"/>
        </w:rPr>
        <w:t>draw a connection</w:t>
      </w:r>
      <w:r w:rsidR="008D1C3E" w:rsidRPr="009A15CB">
        <w:rPr>
          <w:sz w:val="32"/>
        </w:rPr>
        <w:t xml:space="preserve"> to the human condition today (think</w:t>
      </w:r>
      <w:r w:rsidR="00D92E88">
        <w:rPr>
          <w:sz w:val="32"/>
        </w:rPr>
        <w:t>:</w:t>
      </w:r>
      <w:r w:rsidR="008D1C3E" w:rsidRPr="009A15CB">
        <w:rPr>
          <w:sz w:val="32"/>
        </w:rPr>
        <w:t xml:space="preserve"> “how does this relate to current events?”).  </w:t>
      </w:r>
      <w:r w:rsidR="001D53EE">
        <w:rPr>
          <w:sz w:val="32"/>
        </w:rPr>
        <w:t>[p. 57]</w:t>
      </w:r>
      <w:bookmarkStart w:id="0" w:name="_GoBack"/>
      <w:bookmarkEnd w:id="0"/>
    </w:p>
    <w:p w:rsidR="008D1C3E" w:rsidRDefault="009A15CB">
      <w:r>
        <w:rPr>
          <w:noProof/>
        </w:rPr>
        <w:drawing>
          <wp:anchor distT="0" distB="0" distL="114300" distR="114300" simplePos="0" relativeHeight="251659264" behindDoc="1" locked="0" layoutInCell="1" allowOverlap="1" wp14:anchorId="3ABFBE2F" wp14:editId="68EFE7EA">
            <wp:simplePos x="0" y="0"/>
            <wp:positionH relativeFrom="column">
              <wp:posOffset>5057775</wp:posOffset>
            </wp:positionH>
            <wp:positionV relativeFrom="paragraph">
              <wp:posOffset>175260</wp:posOffset>
            </wp:positionV>
            <wp:extent cx="15525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467" y="21323"/>
                <wp:lineTo x="21467" y="0"/>
                <wp:lineTo x="0" y="0"/>
              </wp:wrapPolygon>
            </wp:wrapTight>
            <wp:docPr id="2" name="Picture 2" descr="https://img.clipartfest.com/5f1b4e780630e5515a986dd2a2357617_cartoon-man-refusing-to-listen-refuse-clipart_1300-13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clipartfest.com/5f1b4e780630e5515a986dd2a2357617_cartoon-man-refusing-to-listen-refuse-clipart_1300-139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" b="7339"/>
                    <a:stretch/>
                  </pic:blipFill>
                  <pic:spPr bwMode="auto">
                    <a:xfrm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D1C3E">
        <w:t>1.</w:t>
      </w:r>
      <w:r w:rsidR="008D1C3E" w:rsidRPr="009A15CB">
        <w:rPr>
          <w:sz w:val="28"/>
        </w:rPr>
        <w:t xml:space="preserve">  The Big End vs. </w:t>
      </w:r>
      <w:proofErr w:type="gramStart"/>
      <w:r w:rsidR="008D1C3E" w:rsidRPr="009A15CB">
        <w:rPr>
          <w:sz w:val="28"/>
        </w:rPr>
        <w:t>The</w:t>
      </w:r>
      <w:proofErr w:type="gramEnd"/>
      <w:r w:rsidR="008D1C3E" w:rsidRPr="009A15CB">
        <w:rPr>
          <w:sz w:val="28"/>
        </w:rPr>
        <w:t xml:space="preserve"> Small End</w:t>
      </w:r>
    </w:p>
    <w:p w:rsidR="008D1C3E" w:rsidRDefault="008D1C3E" w:rsidP="009A15CB">
      <w:pPr>
        <w:jc w:val="right"/>
      </w:pPr>
      <w:r w:rsidRPr="009A15CB">
        <w:rPr>
          <w:sz w:val="28"/>
        </w:rPr>
        <w:t>2. Refusal to Compromise</w:t>
      </w:r>
    </w:p>
    <w:p w:rsidR="009A15CB" w:rsidRDefault="009A15CB"/>
    <w:p w:rsidR="009A15CB" w:rsidRDefault="009A15CB"/>
    <w:p w:rsidR="009A15CB" w:rsidRDefault="009A15CB"/>
    <w:p w:rsidR="009A15CB" w:rsidRDefault="009A15CB"/>
    <w:p w:rsidR="008D1C3E" w:rsidRDefault="008D1C3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52525" cy="1491996"/>
            <wp:effectExtent l="0" t="0" r="0" b="0"/>
            <wp:wrapTight wrapText="bothSides">
              <wp:wrapPolygon edited="0">
                <wp:start x="0" y="0"/>
                <wp:lineTo x="0" y="21241"/>
                <wp:lineTo x="21064" y="21241"/>
                <wp:lineTo x="21064" y="0"/>
                <wp:lineTo x="0" y="0"/>
              </wp:wrapPolygon>
            </wp:wrapTight>
            <wp:docPr id="3" name="Picture 3" descr="https://s-media-cache-ak0.pinimg.com/736x/d7/89/01/d789015d343c16e323acaa4b98af86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d7/89/01/d789015d343c16e323acaa4b98af86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9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3</w:t>
      </w:r>
      <w:r w:rsidRPr="009A15CB">
        <w:rPr>
          <w:sz w:val="28"/>
        </w:rPr>
        <w:t>.  Fear of the Unknown</w:t>
      </w:r>
    </w:p>
    <w:p w:rsidR="008D1C3E" w:rsidRDefault="008D1C3E" w:rsidP="008D1C3E">
      <w:pPr>
        <w:jc w:val="right"/>
      </w:pPr>
      <w:r w:rsidRPr="009A15CB">
        <w:rPr>
          <w:sz w:val="28"/>
        </w:rPr>
        <w:t>4. Desire for Power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2540</wp:posOffset>
            </wp:positionV>
            <wp:extent cx="1836420" cy="1419225"/>
            <wp:effectExtent l="0" t="0" r="0" b="0"/>
            <wp:wrapTight wrapText="bothSides">
              <wp:wrapPolygon edited="0">
                <wp:start x="9859" y="2030"/>
                <wp:lineTo x="5826" y="3769"/>
                <wp:lineTo x="224" y="6379"/>
                <wp:lineTo x="224" y="7538"/>
                <wp:lineTo x="2017" y="11887"/>
                <wp:lineTo x="2241" y="19426"/>
                <wp:lineTo x="19046" y="19426"/>
                <wp:lineTo x="19494" y="11887"/>
                <wp:lineTo x="21062" y="7538"/>
                <wp:lineTo x="21062" y="6379"/>
                <wp:lineTo x="15685" y="3769"/>
                <wp:lineTo x="11427" y="2030"/>
                <wp:lineTo x="9859" y="2030"/>
              </wp:wrapPolygon>
            </wp:wrapTight>
            <wp:docPr id="4" name="Picture 4" descr="https://s-media-cache-ak0.pinimg.com/originals/47/6e/65/476e65f900d7bd4baa27c340b6ab18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originals/47/6e/65/476e65f900d7bd4baa27c340b6ab18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D1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3E"/>
    <w:rsid w:val="00026C53"/>
    <w:rsid w:val="001D53EE"/>
    <w:rsid w:val="003C109E"/>
    <w:rsid w:val="0040198E"/>
    <w:rsid w:val="00467C8E"/>
    <w:rsid w:val="005D5982"/>
    <w:rsid w:val="008D1C3E"/>
    <w:rsid w:val="00914D43"/>
    <w:rsid w:val="00997FC9"/>
    <w:rsid w:val="009A15CB"/>
    <w:rsid w:val="00D92E88"/>
    <w:rsid w:val="00F8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EB52"/>
  <w15:chartTrackingRefBased/>
  <w15:docId w15:val="{E873D2D5-7CB2-4C53-B68D-AE01C794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6</cp:revision>
  <cp:lastPrinted>2017-02-13T11:40:00Z</cp:lastPrinted>
  <dcterms:created xsi:type="dcterms:W3CDTF">2017-02-13T11:30:00Z</dcterms:created>
  <dcterms:modified xsi:type="dcterms:W3CDTF">2020-02-04T11:52:00Z</dcterms:modified>
</cp:coreProperties>
</file>