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3" w:rsidRDefault="00B365BF">
      <w:r>
        <w:t>~~Chapter 27</w:t>
      </w:r>
      <w:r w:rsidR="00EC6003">
        <w:t xml:space="preserve">: </w:t>
      </w:r>
      <w:r>
        <w:t>Coordination and Subordination</w:t>
      </w:r>
      <w:r w:rsidR="00EC6003">
        <w:t>~~</w:t>
      </w:r>
    </w:p>
    <w:p w:rsidR="00EC6003" w:rsidRDefault="00EC6003">
      <w:r>
        <w:t>Guided Notes</w:t>
      </w:r>
    </w:p>
    <w:p w:rsidR="00EC6003" w:rsidRDefault="00EC6003"/>
    <w:p w:rsidR="00EC6003" w:rsidRPr="00EC6003" w:rsidRDefault="00EC6003">
      <w:pPr>
        <w:rPr>
          <w:b/>
        </w:rPr>
      </w:pPr>
      <w:r w:rsidRPr="00EC6003">
        <w:rPr>
          <w:b/>
          <w:i/>
          <w:u w:val="single"/>
        </w:rPr>
        <w:t>Section A</w:t>
      </w:r>
      <w:r>
        <w:rPr>
          <w:b/>
          <w:i/>
          <w:u w:val="single"/>
        </w:rPr>
        <w:t xml:space="preserve"> -- </w:t>
      </w:r>
      <w:r w:rsidR="00B365BF">
        <w:rPr>
          <w:b/>
          <w:i/>
          <w:u w:val="single"/>
        </w:rPr>
        <w:t>Coordination</w:t>
      </w:r>
    </w:p>
    <w:p w:rsidR="00EC6003" w:rsidRDefault="00B365BF" w:rsidP="00EC6003">
      <w:pPr>
        <w:pStyle w:val="ListParagraph"/>
        <w:numPr>
          <w:ilvl w:val="0"/>
          <w:numId w:val="1"/>
        </w:numPr>
      </w:pPr>
      <w:r>
        <w:t>A __________ is a group of words that includes a _______________ and a _______________</w:t>
      </w:r>
    </w:p>
    <w:p w:rsidR="00EC6003" w:rsidRDefault="00B365BF" w:rsidP="00EC6003">
      <w:pPr>
        <w:pStyle w:val="ListParagraph"/>
        <w:numPr>
          <w:ilvl w:val="0"/>
          <w:numId w:val="1"/>
        </w:numPr>
      </w:pPr>
      <w:r>
        <w:t>If it can stand alone as a _______________ idea, it is an _______________ ______________ AKA a ______________ __________________</w:t>
      </w:r>
    </w:p>
    <w:p w:rsidR="00EC6003" w:rsidRDefault="00B365BF" w:rsidP="00EC6003">
      <w:pPr>
        <w:pStyle w:val="ListParagraph"/>
        <w:numPr>
          <w:ilvl w:val="0"/>
          <w:numId w:val="1"/>
        </w:numPr>
      </w:pPr>
      <w:r>
        <w:t>You can ______________ two clauses together by placing a ________________ and a __________________ ____________________ between them</w:t>
      </w:r>
    </w:p>
    <w:p w:rsidR="00EC6003" w:rsidRDefault="00B365BF" w:rsidP="00EC6003">
      <w:pPr>
        <w:pStyle w:val="ListParagraph"/>
        <w:numPr>
          <w:ilvl w:val="0"/>
          <w:numId w:val="1"/>
        </w:numPr>
      </w:pPr>
      <w:r>
        <w:t>The clause on each side can ____________ ______________; be sure to choose the one best expresses the ____________________ between the clauses</w:t>
      </w:r>
    </w:p>
    <w:p w:rsidR="00EC6003" w:rsidRDefault="00EC6003" w:rsidP="00EC6003">
      <w:pPr>
        <w:rPr>
          <w:u w:val="single"/>
        </w:rPr>
      </w:pPr>
      <w:r>
        <w:rPr>
          <w:u w:val="single"/>
        </w:rPr>
        <w:t>Practice 1</w:t>
      </w:r>
    </w:p>
    <w:p w:rsidR="00EC6003" w:rsidRDefault="00EC6003" w:rsidP="00EC6003">
      <w:r>
        <w:t>1.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10.</w:t>
      </w:r>
      <w:r>
        <w:tab/>
      </w:r>
    </w:p>
    <w:p w:rsidR="00EC6003" w:rsidRDefault="00EC6003" w:rsidP="00EC6003">
      <w:r>
        <w:t>2.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8.</w:t>
      </w:r>
    </w:p>
    <w:p w:rsidR="00EC6003" w:rsidRDefault="00EC6003" w:rsidP="00EC6003">
      <w:r>
        <w:t>3.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  <w:t>9.</w:t>
      </w:r>
    </w:p>
    <w:p w:rsidR="00EC6003" w:rsidRDefault="00EC6003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B -- </w:t>
      </w:r>
      <w:r w:rsidR="00B365BF">
        <w:rPr>
          <w:b/>
          <w:i/>
          <w:u w:val="single"/>
        </w:rPr>
        <w:t>Subordination</w:t>
      </w:r>
    </w:p>
    <w:p w:rsidR="00EC6003" w:rsidRDefault="00B365BF" w:rsidP="00EC6003">
      <w:pPr>
        <w:pStyle w:val="ListParagraph"/>
        <w:numPr>
          <w:ilvl w:val="0"/>
          <w:numId w:val="2"/>
        </w:numPr>
      </w:pPr>
      <w:r>
        <w:t>The clause following a ____________________ _____________________ is called a _________________ or _______________ clause because it ____________________ on an independent clause to ___________________ its meaning</w:t>
      </w:r>
    </w:p>
    <w:p w:rsidR="00EC6003" w:rsidRDefault="00B365BF" w:rsidP="00EC6003">
      <w:pPr>
        <w:pStyle w:val="ListParagraph"/>
        <w:numPr>
          <w:ilvl w:val="0"/>
          <w:numId w:val="2"/>
        </w:numPr>
      </w:pPr>
      <w:r>
        <w:t>Because the subordinate clause ________________ the independent clause, ___________ _____________ is needed</w:t>
      </w:r>
    </w:p>
    <w:p w:rsidR="00EC6003" w:rsidRDefault="00EC6003" w:rsidP="00EC6003">
      <w:pPr>
        <w:rPr>
          <w:u w:val="single"/>
        </w:rPr>
      </w:pPr>
      <w:r>
        <w:rPr>
          <w:u w:val="single"/>
        </w:rPr>
        <w:t>Practice 2</w:t>
      </w:r>
    </w:p>
    <w:p w:rsidR="00EC6003" w:rsidRDefault="00B365BF" w:rsidP="00EC6003">
      <w:r>
        <w:t>1.</w:t>
      </w:r>
      <w:r>
        <w:tab/>
      </w:r>
      <w:r>
        <w:tab/>
      </w:r>
      <w:r>
        <w:tab/>
      </w:r>
      <w:r>
        <w:tab/>
        <w:t>4.</w:t>
      </w:r>
      <w:r>
        <w:tab/>
      </w:r>
    </w:p>
    <w:p w:rsidR="00EC6003" w:rsidRDefault="00EC6003" w:rsidP="00EC6003">
      <w:r>
        <w:t>2.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</w:p>
    <w:p w:rsidR="00EC6003" w:rsidRDefault="00B365BF" w:rsidP="00EC6003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EC6003" w:rsidRDefault="00B365BF" w:rsidP="00EC6003">
      <w:pPr>
        <w:rPr>
          <w:u w:val="single"/>
        </w:rPr>
      </w:pPr>
      <w:r>
        <w:rPr>
          <w:u w:val="single"/>
        </w:rPr>
        <w:t>Practice 5</w:t>
      </w:r>
    </w:p>
    <w:p w:rsidR="00EC6003" w:rsidRDefault="00B365BF" w:rsidP="00EC6003">
      <w:r>
        <w:t>1/2.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003" w:rsidRDefault="00B365BF" w:rsidP="00EC6003">
      <w:r>
        <w:t>3/4.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9/10.</w:t>
      </w:r>
    </w:p>
    <w:p w:rsidR="00EC6003" w:rsidRDefault="00EC6003" w:rsidP="00EC6003">
      <w:r>
        <w:t>5</w:t>
      </w:r>
      <w:r w:rsidR="00B365BF">
        <w:t>/6</w:t>
      </w:r>
      <w:r>
        <w:t>.</w:t>
      </w:r>
      <w:r w:rsidR="00B365BF">
        <w:tab/>
      </w:r>
      <w:r w:rsidR="00B365BF">
        <w:tab/>
      </w:r>
      <w:r w:rsidR="00B365BF">
        <w:tab/>
      </w:r>
      <w:r w:rsidR="00B365BF">
        <w:tab/>
      </w:r>
      <w:r w:rsidR="00B365BF">
        <w:tab/>
      </w:r>
      <w:r w:rsidR="00B365BF">
        <w:tab/>
      </w:r>
      <w:r w:rsidR="00B365BF">
        <w:tab/>
        <w:t>11/12.</w:t>
      </w:r>
    </w:p>
    <w:p w:rsidR="00EC6003" w:rsidRDefault="00EC6003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C – </w:t>
      </w:r>
      <w:r w:rsidR="00C80258">
        <w:rPr>
          <w:b/>
          <w:i/>
          <w:u w:val="single"/>
        </w:rPr>
        <w:t>Semicolons</w:t>
      </w:r>
    </w:p>
    <w:p w:rsidR="00C80258" w:rsidRDefault="00C80258" w:rsidP="00C80258">
      <w:pPr>
        <w:pStyle w:val="ListParagraph"/>
        <w:numPr>
          <w:ilvl w:val="0"/>
          <w:numId w:val="3"/>
        </w:numPr>
      </w:pPr>
      <w:r>
        <w:t>You can join two independent clauses by placing a ___________________, which takes the place of a __________________</w:t>
      </w:r>
    </w:p>
    <w:p w:rsidR="00797E2D" w:rsidRDefault="00C80258" w:rsidP="00EC6003">
      <w:pPr>
        <w:pStyle w:val="ListParagraph"/>
        <w:numPr>
          <w:ilvl w:val="0"/>
          <w:numId w:val="3"/>
        </w:numPr>
      </w:pPr>
      <w:r>
        <w:t>Note that the _______________ ______________ after a semicolon is ________ __________________</w:t>
      </w:r>
    </w:p>
    <w:p w:rsidR="00797E2D" w:rsidRDefault="00797E2D" w:rsidP="00797E2D">
      <w:r>
        <w:rPr>
          <w:u w:val="single"/>
        </w:rPr>
        <w:t xml:space="preserve">Practice </w:t>
      </w:r>
      <w:r w:rsidR="00C80258">
        <w:rPr>
          <w:u w:val="single"/>
        </w:rPr>
        <w:t>7</w:t>
      </w:r>
    </w:p>
    <w:p w:rsidR="00797E2D" w:rsidRDefault="00C80258" w:rsidP="00797E2D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797E2D">
        <w:t>.</w:t>
      </w:r>
    </w:p>
    <w:p w:rsidR="00797E2D" w:rsidRDefault="00C80258" w:rsidP="00797E2D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797E2D">
        <w:t>.</w:t>
      </w:r>
    </w:p>
    <w:p w:rsidR="00797E2D" w:rsidRDefault="00C80258" w:rsidP="00797E2D">
      <w:r>
        <w:t>3</w:t>
      </w:r>
      <w:r w:rsidR="00797E2D">
        <w:t>.</w:t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</w:p>
    <w:p w:rsidR="00797E2D" w:rsidRDefault="00797E2D" w:rsidP="00797E2D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D – </w:t>
      </w:r>
      <w:r w:rsidR="00C80258">
        <w:rPr>
          <w:b/>
          <w:i/>
          <w:u w:val="single"/>
        </w:rPr>
        <w:t>Conjunctive Adverbs</w:t>
      </w:r>
    </w:p>
    <w:p w:rsidR="00797E2D" w:rsidRDefault="00C80258" w:rsidP="00797E2D">
      <w:pPr>
        <w:pStyle w:val="ListParagraph"/>
        <w:numPr>
          <w:ilvl w:val="0"/>
          <w:numId w:val="4"/>
        </w:numPr>
      </w:pPr>
      <w:r>
        <w:t>Most ________________ ____________________ are _________________ ___________________; these can help ______________ the _________________ between two clauses</w:t>
      </w:r>
    </w:p>
    <w:p w:rsidR="00797E2D" w:rsidRDefault="00C80258" w:rsidP="00797E2D">
      <w:pPr>
        <w:pStyle w:val="ListParagraph"/>
        <w:numPr>
          <w:ilvl w:val="0"/>
          <w:numId w:val="4"/>
        </w:numPr>
      </w:pPr>
      <w:r>
        <w:t>Note that a _________________ follows the conjunctive adverb</w:t>
      </w:r>
    </w:p>
    <w:p w:rsidR="00EC6003" w:rsidRPr="00EC6003" w:rsidRDefault="00C80258" w:rsidP="00EC6003">
      <w:r>
        <w:rPr>
          <w:u w:val="single"/>
        </w:rPr>
        <w:t>Complete Practice 8</w:t>
      </w:r>
      <w:r w:rsidR="00524E24">
        <w:rPr>
          <w:u w:val="single"/>
        </w:rPr>
        <w:t xml:space="preserve"> and 10</w:t>
      </w:r>
      <w:bookmarkStart w:id="0" w:name="_GoBack"/>
      <w:bookmarkEnd w:id="0"/>
      <w:r w:rsidR="00797E2D">
        <w:rPr>
          <w:u w:val="single"/>
        </w:rPr>
        <w:t xml:space="preserve"> on the back of this page</w:t>
      </w:r>
    </w:p>
    <w:sectPr w:rsidR="00EC6003" w:rsidRPr="00EC6003" w:rsidSect="00EC60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6A6"/>
    <w:multiLevelType w:val="hybridMultilevel"/>
    <w:tmpl w:val="E7E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4106"/>
    <w:multiLevelType w:val="hybridMultilevel"/>
    <w:tmpl w:val="811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254"/>
    <w:multiLevelType w:val="hybridMultilevel"/>
    <w:tmpl w:val="1E1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6839"/>
    <w:multiLevelType w:val="hybridMultilevel"/>
    <w:tmpl w:val="6030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C6003"/>
    <w:rsid w:val="00524E24"/>
    <w:rsid w:val="00565C29"/>
    <w:rsid w:val="00797E2D"/>
    <w:rsid w:val="00B365BF"/>
    <w:rsid w:val="00C80258"/>
    <w:rsid w:val="00EC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2734-FFD0-4B3A-92CE-3A60D5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>Polk County Schools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3</cp:revision>
  <dcterms:created xsi:type="dcterms:W3CDTF">2016-10-31T22:41:00Z</dcterms:created>
  <dcterms:modified xsi:type="dcterms:W3CDTF">2016-11-02T10:34:00Z</dcterms:modified>
</cp:coreProperties>
</file>