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9D" w:rsidRPr="0077139D" w:rsidRDefault="0077139D" w:rsidP="0077139D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4C4C4C"/>
          <w:sz w:val="29"/>
          <w:szCs w:val="29"/>
        </w:rPr>
      </w:pPr>
      <w:r w:rsidRPr="0077139D">
        <w:rPr>
          <w:rFonts w:ascii="Verdana" w:eastAsia="Times New Roman" w:hAnsi="Verdana" w:cs="Times New Roman"/>
          <w:b/>
          <w:bCs/>
          <w:color w:val="4C4C4C"/>
          <w:sz w:val="29"/>
          <w:szCs w:val="29"/>
        </w:rPr>
        <w:t>Britain Today Project</w:t>
      </w:r>
    </w:p>
    <w:p w:rsidR="0077139D" w:rsidRPr="0077139D" w:rsidRDefault="0077139D" w:rsidP="0077139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C4C4C"/>
          <w:sz w:val="24"/>
          <w:szCs w:val="24"/>
        </w:rPr>
      </w:pPr>
    </w:p>
    <w:tbl>
      <w:tblPr>
        <w:tblW w:w="13652" w:type="dxa"/>
        <w:tblBorders>
          <w:top w:val="single" w:sz="6" w:space="0" w:color="7F7E7E"/>
          <w:left w:val="single" w:sz="6" w:space="0" w:color="7F7E7E"/>
          <w:bottom w:val="single" w:sz="6" w:space="0" w:color="7F7E7E"/>
          <w:right w:val="single" w:sz="6" w:space="0" w:color="7F7E7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3413"/>
        <w:gridCol w:w="3413"/>
        <w:gridCol w:w="3413"/>
      </w:tblGrid>
      <w:tr w:rsidR="0077139D" w:rsidRPr="0077139D" w:rsidTr="0077139D">
        <w:trPr>
          <w:trHeight w:val="591"/>
        </w:trPr>
        <w:tc>
          <w:tcPr>
            <w:tcW w:w="3413" w:type="dxa"/>
            <w:tcBorders>
              <w:top w:val="single" w:sz="6" w:space="0" w:color="7F7E7E"/>
              <w:left w:val="single" w:sz="6" w:space="0" w:color="7F7E7E"/>
              <w:bottom w:val="single" w:sz="6" w:space="0" w:color="7F7E7E"/>
              <w:right w:val="single" w:sz="6" w:space="0" w:color="7F7E7E"/>
            </w:tcBorders>
            <w:shd w:val="clear" w:color="auto" w:fill="F3F6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39D" w:rsidRPr="0077139D" w:rsidRDefault="0077139D" w:rsidP="0077139D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6" w:space="0" w:color="7F7E7E"/>
              <w:left w:val="single" w:sz="6" w:space="0" w:color="7F7E7E"/>
              <w:bottom w:val="single" w:sz="6" w:space="0" w:color="7F7E7E"/>
              <w:right w:val="single" w:sz="6" w:space="0" w:color="7F7E7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39D" w:rsidRPr="0077139D" w:rsidRDefault="0077139D" w:rsidP="0077139D">
            <w:pPr>
              <w:spacing w:before="300" w:after="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</w:pPr>
            <w:r w:rsidRPr="0077139D"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</w:rPr>
              <w:t xml:space="preserve">3. </w:t>
            </w:r>
            <w:r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</w:rPr>
              <w:t>Distinguished</w:t>
            </w:r>
            <w:r w:rsidR="003E6CBA"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</w:rPr>
              <w:t xml:space="preserve"> (13)</w:t>
            </w:r>
          </w:p>
        </w:tc>
        <w:tc>
          <w:tcPr>
            <w:tcW w:w="3413" w:type="dxa"/>
            <w:tcBorders>
              <w:top w:val="single" w:sz="6" w:space="0" w:color="7F7E7E"/>
              <w:left w:val="single" w:sz="6" w:space="0" w:color="7F7E7E"/>
              <w:bottom w:val="single" w:sz="6" w:space="0" w:color="7F7E7E"/>
              <w:right w:val="single" w:sz="6" w:space="0" w:color="7F7E7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39D" w:rsidRPr="0077139D" w:rsidRDefault="0077139D" w:rsidP="0077139D">
            <w:pPr>
              <w:spacing w:before="300" w:after="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</w:pPr>
            <w:r w:rsidRPr="0077139D"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</w:rPr>
              <w:t xml:space="preserve">2. </w:t>
            </w:r>
            <w:r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</w:rPr>
              <w:t>Proficient</w:t>
            </w:r>
            <w:r w:rsidR="003E6CBA"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</w:rPr>
              <w:t xml:space="preserve"> (8.668)</w:t>
            </w:r>
          </w:p>
        </w:tc>
        <w:tc>
          <w:tcPr>
            <w:tcW w:w="3413" w:type="dxa"/>
            <w:tcBorders>
              <w:top w:val="single" w:sz="6" w:space="0" w:color="7F7E7E"/>
              <w:left w:val="single" w:sz="6" w:space="0" w:color="7F7E7E"/>
              <w:bottom w:val="single" w:sz="6" w:space="0" w:color="7F7E7E"/>
              <w:right w:val="single" w:sz="6" w:space="0" w:color="7F7E7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39D" w:rsidRPr="0077139D" w:rsidRDefault="0077139D" w:rsidP="0077139D">
            <w:pPr>
              <w:spacing w:before="300" w:after="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</w:pPr>
            <w:r w:rsidRPr="0077139D"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</w:rPr>
              <w:t xml:space="preserve">1. </w:t>
            </w:r>
            <w:r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</w:rPr>
              <w:t>Needs Improvement</w:t>
            </w:r>
            <w:r w:rsidR="003E6CBA"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</w:rPr>
              <w:t xml:space="preserve"> (4.334)</w:t>
            </w:r>
            <w:bookmarkStart w:id="0" w:name="_GoBack"/>
            <w:bookmarkEnd w:id="0"/>
          </w:p>
        </w:tc>
      </w:tr>
      <w:tr w:rsidR="0077139D" w:rsidRPr="0077139D" w:rsidTr="0077139D">
        <w:trPr>
          <w:trHeight w:val="1201"/>
        </w:trPr>
        <w:tc>
          <w:tcPr>
            <w:tcW w:w="3413" w:type="dxa"/>
            <w:tcBorders>
              <w:top w:val="single" w:sz="6" w:space="0" w:color="7F7E7E"/>
              <w:left w:val="single" w:sz="6" w:space="0" w:color="7F7E7E"/>
              <w:bottom w:val="single" w:sz="6" w:space="0" w:color="7F7E7E"/>
              <w:right w:val="single" w:sz="6" w:space="0" w:color="7F7E7E"/>
            </w:tcBorders>
            <w:shd w:val="clear" w:color="auto" w:fill="F3F6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39D" w:rsidRPr="0077139D" w:rsidRDefault="0077139D" w:rsidP="0077139D">
            <w:pPr>
              <w:spacing w:before="300" w:after="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</w:pPr>
            <w:r w:rsidRPr="0077139D"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</w:rPr>
              <w:t>Pamphlet:</w:t>
            </w:r>
            <w:r w:rsidRPr="0077139D"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  <w:br/>
              <w:t>(multiply column by 4.334)</w:t>
            </w:r>
          </w:p>
        </w:tc>
        <w:tc>
          <w:tcPr>
            <w:tcW w:w="3413" w:type="dxa"/>
            <w:tcBorders>
              <w:top w:val="single" w:sz="6" w:space="0" w:color="7F7E7E"/>
              <w:left w:val="single" w:sz="6" w:space="0" w:color="7F7E7E"/>
              <w:bottom w:val="single" w:sz="6" w:space="0" w:color="7F7E7E"/>
              <w:right w:val="single" w:sz="6" w:space="0" w:color="7F7E7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39D" w:rsidRPr="0077139D" w:rsidRDefault="0077139D" w:rsidP="0077139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</w:pPr>
            <w:r w:rsidRPr="0077139D"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  <w:t>Pamphlet is of publishable quality and offers insight into the topic.</w:t>
            </w:r>
          </w:p>
        </w:tc>
        <w:tc>
          <w:tcPr>
            <w:tcW w:w="3413" w:type="dxa"/>
            <w:tcBorders>
              <w:top w:val="single" w:sz="6" w:space="0" w:color="7F7E7E"/>
              <w:left w:val="single" w:sz="6" w:space="0" w:color="7F7E7E"/>
              <w:bottom w:val="single" w:sz="6" w:space="0" w:color="7F7E7E"/>
              <w:right w:val="single" w:sz="6" w:space="0" w:color="7F7E7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39D" w:rsidRPr="0077139D" w:rsidRDefault="0077139D" w:rsidP="0077139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</w:pPr>
            <w:r w:rsidRPr="0077139D"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  <w:t>Pamphlet is neat and covers a basic understanding of the topic.</w:t>
            </w:r>
          </w:p>
        </w:tc>
        <w:tc>
          <w:tcPr>
            <w:tcW w:w="3413" w:type="dxa"/>
            <w:tcBorders>
              <w:top w:val="single" w:sz="6" w:space="0" w:color="7F7E7E"/>
              <w:left w:val="single" w:sz="6" w:space="0" w:color="7F7E7E"/>
              <w:bottom w:val="single" w:sz="6" w:space="0" w:color="7F7E7E"/>
              <w:right w:val="single" w:sz="6" w:space="0" w:color="7F7E7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39D" w:rsidRPr="0077139D" w:rsidRDefault="0077139D" w:rsidP="0077139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</w:pPr>
            <w:r w:rsidRPr="0077139D"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  <w:t>Pamphlet is of poor quality and/or missing topic components.</w:t>
            </w:r>
          </w:p>
        </w:tc>
      </w:tr>
      <w:tr w:rsidR="0077139D" w:rsidRPr="0077139D" w:rsidTr="0077139D">
        <w:trPr>
          <w:trHeight w:val="1487"/>
        </w:trPr>
        <w:tc>
          <w:tcPr>
            <w:tcW w:w="3413" w:type="dxa"/>
            <w:tcBorders>
              <w:top w:val="single" w:sz="6" w:space="0" w:color="7F7E7E"/>
              <w:left w:val="single" w:sz="6" w:space="0" w:color="7F7E7E"/>
              <w:bottom w:val="single" w:sz="6" w:space="0" w:color="7F7E7E"/>
              <w:right w:val="single" w:sz="6" w:space="0" w:color="7F7E7E"/>
            </w:tcBorders>
            <w:shd w:val="clear" w:color="auto" w:fill="F3F6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39D" w:rsidRPr="0077139D" w:rsidRDefault="0077139D" w:rsidP="0077139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</w:pPr>
            <w:r w:rsidRPr="0077139D"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</w:rPr>
              <w:t>Portfolio of Articles:</w:t>
            </w:r>
            <w:r w:rsidRPr="0077139D"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  <w:br/>
              <w:t>(multiply column by 4.334)</w:t>
            </w:r>
          </w:p>
        </w:tc>
        <w:tc>
          <w:tcPr>
            <w:tcW w:w="3413" w:type="dxa"/>
            <w:tcBorders>
              <w:top w:val="single" w:sz="6" w:space="0" w:color="7F7E7E"/>
              <w:left w:val="single" w:sz="6" w:space="0" w:color="7F7E7E"/>
              <w:bottom w:val="single" w:sz="6" w:space="0" w:color="7F7E7E"/>
              <w:right w:val="single" w:sz="6" w:space="0" w:color="7F7E7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39D" w:rsidRPr="0077139D" w:rsidRDefault="0077139D" w:rsidP="0077139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</w:pPr>
            <w:r w:rsidRPr="0077139D"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  <w:t>The portfolio contains reliable articles with thoughtful and complete bibliography entries.</w:t>
            </w:r>
          </w:p>
        </w:tc>
        <w:tc>
          <w:tcPr>
            <w:tcW w:w="3413" w:type="dxa"/>
            <w:tcBorders>
              <w:top w:val="single" w:sz="6" w:space="0" w:color="7F7E7E"/>
              <w:left w:val="single" w:sz="6" w:space="0" w:color="7F7E7E"/>
              <w:bottom w:val="single" w:sz="6" w:space="0" w:color="7F7E7E"/>
              <w:right w:val="single" w:sz="6" w:space="0" w:color="7F7E7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39D" w:rsidRPr="0077139D" w:rsidRDefault="0077139D" w:rsidP="0077139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</w:pPr>
            <w:r w:rsidRPr="0077139D"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  <w:t>The portfolio meets basic requirements, but may raise questions of reliability and/or completeness.</w:t>
            </w:r>
          </w:p>
        </w:tc>
        <w:tc>
          <w:tcPr>
            <w:tcW w:w="3413" w:type="dxa"/>
            <w:tcBorders>
              <w:top w:val="single" w:sz="6" w:space="0" w:color="7F7E7E"/>
              <w:left w:val="single" w:sz="6" w:space="0" w:color="7F7E7E"/>
              <w:bottom w:val="single" w:sz="6" w:space="0" w:color="7F7E7E"/>
              <w:right w:val="single" w:sz="6" w:space="0" w:color="7F7E7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39D" w:rsidRPr="0077139D" w:rsidRDefault="0077139D" w:rsidP="0077139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</w:pPr>
            <w:r w:rsidRPr="0077139D"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  <w:t>The portfolio does not contain the correct number of articles and/or bibliography entries.</w:t>
            </w:r>
          </w:p>
        </w:tc>
      </w:tr>
      <w:tr w:rsidR="0077139D" w:rsidRPr="0077139D" w:rsidTr="0077139D">
        <w:trPr>
          <w:trHeight w:val="2078"/>
        </w:trPr>
        <w:tc>
          <w:tcPr>
            <w:tcW w:w="3413" w:type="dxa"/>
            <w:tcBorders>
              <w:top w:val="single" w:sz="6" w:space="0" w:color="7F7E7E"/>
              <w:left w:val="single" w:sz="6" w:space="0" w:color="7F7E7E"/>
              <w:bottom w:val="single" w:sz="6" w:space="0" w:color="7F7E7E"/>
              <w:right w:val="single" w:sz="6" w:space="0" w:color="7F7E7E"/>
            </w:tcBorders>
            <w:shd w:val="clear" w:color="auto" w:fill="F3F6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39D" w:rsidRPr="0077139D" w:rsidRDefault="0077139D" w:rsidP="0077139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</w:pPr>
            <w:r w:rsidRPr="0077139D"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</w:rPr>
              <w:t>Alternative Reading Project:</w:t>
            </w:r>
            <w:r w:rsidRPr="0077139D"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  <w:br/>
              <w:t>(multiply column by 4.334)</w:t>
            </w:r>
          </w:p>
        </w:tc>
        <w:tc>
          <w:tcPr>
            <w:tcW w:w="3413" w:type="dxa"/>
            <w:tcBorders>
              <w:top w:val="single" w:sz="6" w:space="0" w:color="7F7E7E"/>
              <w:left w:val="single" w:sz="6" w:space="0" w:color="7F7E7E"/>
              <w:bottom w:val="single" w:sz="6" w:space="0" w:color="7F7E7E"/>
              <w:right w:val="single" w:sz="6" w:space="0" w:color="7F7E7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39D" w:rsidRPr="0077139D" w:rsidRDefault="0077139D" w:rsidP="0077139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</w:pPr>
            <w:r w:rsidRPr="0077139D"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  <w:t>The project goes above and beyond the required elements to add further understanding and appreciation of the book.</w:t>
            </w:r>
          </w:p>
        </w:tc>
        <w:tc>
          <w:tcPr>
            <w:tcW w:w="3413" w:type="dxa"/>
            <w:tcBorders>
              <w:top w:val="single" w:sz="6" w:space="0" w:color="7F7E7E"/>
              <w:left w:val="single" w:sz="6" w:space="0" w:color="7F7E7E"/>
              <w:bottom w:val="single" w:sz="6" w:space="0" w:color="7F7E7E"/>
              <w:right w:val="single" w:sz="6" w:space="0" w:color="7F7E7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39D" w:rsidRPr="0077139D" w:rsidRDefault="0077139D" w:rsidP="0077139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</w:pPr>
            <w:r w:rsidRPr="0077139D"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  <w:t>The project contains the required parts but may be of poor or insufficient quality.</w:t>
            </w:r>
          </w:p>
        </w:tc>
        <w:tc>
          <w:tcPr>
            <w:tcW w:w="3413" w:type="dxa"/>
            <w:tcBorders>
              <w:top w:val="single" w:sz="6" w:space="0" w:color="7F7E7E"/>
              <w:left w:val="single" w:sz="6" w:space="0" w:color="7F7E7E"/>
              <w:bottom w:val="single" w:sz="6" w:space="0" w:color="7F7E7E"/>
              <w:right w:val="single" w:sz="6" w:space="0" w:color="7F7E7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39D" w:rsidRPr="0077139D" w:rsidRDefault="0077139D" w:rsidP="0077139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</w:pPr>
            <w:r w:rsidRPr="0077139D"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  <w:t>The project does not meet the basic requirements as outlined in the project description.</w:t>
            </w:r>
          </w:p>
        </w:tc>
      </w:tr>
      <w:tr w:rsidR="0077139D" w:rsidRPr="0077139D" w:rsidTr="0077139D">
        <w:trPr>
          <w:trHeight w:val="1487"/>
        </w:trPr>
        <w:tc>
          <w:tcPr>
            <w:tcW w:w="3413" w:type="dxa"/>
            <w:tcBorders>
              <w:top w:val="single" w:sz="6" w:space="0" w:color="7F7E7E"/>
              <w:left w:val="single" w:sz="6" w:space="0" w:color="7F7E7E"/>
              <w:bottom w:val="single" w:sz="6" w:space="0" w:color="7F7E7E"/>
              <w:right w:val="single" w:sz="6" w:space="0" w:color="7F7E7E"/>
            </w:tcBorders>
            <w:shd w:val="clear" w:color="auto" w:fill="F3F6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39D" w:rsidRPr="0077139D" w:rsidRDefault="0077139D" w:rsidP="0077139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</w:pPr>
            <w:r w:rsidRPr="0077139D">
              <w:rPr>
                <w:rFonts w:ascii="Verdana" w:eastAsia="Times New Roman" w:hAnsi="Verdana" w:cs="Times New Roman"/>
                <w:b/>
                <w:bCs/>
                <w:color w:val="4C4C4C"/>
                <w:sz w:val="24"/>
                <w:szCs w:val="24"/>
              </w:rPr>
              <w:t>Synthesis of Products:</w:t>
            </w:r>
            <w:r w:rsidRPr="0077139D"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  <w:br/>
              <w:t>(multiply column by 1)</w:t>
            </w:r>
          </w:p>
        </w:tc>
        <w:tc>
          <w:tcPr>
            <w:tcW w:w="3413" w:type="dxa"/>
            <w:tcBorders>
              <w:top w:val="single" w:sz="6" w:space="0" w:color="7F7E7E"/>
              <w:left w:val="single" w:sz="6" w:space="0" w:color="7F7E7E"/>
              <w:bottom w:val="single" w:sz="6" w:space="0" w:color="7F7E7E"/>
              <w:right w:val="single" w:sz="6" w:space="0" w:color="7F7E7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39D" w:rsidRPr="0077139D" w:rsidRDefault="0077139D" w:rsidP="0077139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</w:pPr>
            <w:r w:rsidRPr="0077139D"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  <w:t>Final product follows the correct order and has a professional appearance.</w:t>
            </w:r>
          </w:p>
        </w:tc>
        <w:tc>
          <w:tcPr>
            <w:tcW w:w="3413" w:type="dxa"/>
            <w:tcBorders>
              <w:top w:val="single" w:sz="6" w:space="0" w:color="7F7E7E"/>
              <w:left w:val="single" w:sz="6" w:space="0" w:color="7F7E7E"/>
              <w:bottom w:val="single" w:sz="6" w:space="0" w:color="7F7E7E"/>
              <w:right w:val="single" w:sz="6" w:space="0" w:color="7F7E7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39D" w:rsidRPr="0077139D" w:rsidRDefault="0077139D" w:rsidP="0077139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</w:pPr>
            <w:r w:rsidRPr="0077139D"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  <w:t>Final product may contain slight errors in order or have room to improve on appearance.</w:t>
            </w:r>
          </w:p>
        </w:tc>
        <w:tc>
          <w:tcPr>
            <w:tcW w:w="3413" w:type="dxa"/>
            <w:tcBorders>
              <w:top w:val="single" w:sz="6" w:space="0" w:color="7F7E7E"/>
              <w:left w:val="single" w:sz="6" w:space="0" w:color="7F7E7E"/>
              <w:bottom w:val="single" w:sz="6" w:space="0" w:color="7F7E7E"/>
              <w:right w:val="single" w:sz="6" w:space="0" w:color="7F7E7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39D" w:rsidRPr="0077139D" w:rsidRDefault="0077139D" w:rsidP="0077139D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</w:pPr>
            <w:r w:rsidRPr="0077139D">
              <w:rPr>
                <w:rFonts w:ascii="Verdana" w:eastAsia="Times New Roman" w:hAnsi="Verdana" w:cs="Times New Roman"/>
                <w:color w:val="4C4C4C"/>
                <w:sz w:val="24"/>
                <w:szCs w:val="24"/>
              </w:rPr>
              <w:t>Final product appears haphazard, is out of order, and/or is missing components.</w:t>
            </w:r>
          </w:p>
        </w:tc>
      </w:tr>
    </w:tbl>
    <w:p w:rsidR="00F60C68" w:rsidRDefault="003E6CBA"/>
    <w:sectPr w:rsidR="00F60C68" w:rsidSect="007713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9D"/>
    <w:rsid w:val="003E6CBA"/>
    <w:rsid w:val="0077139D"/>
    <w:rsid w:val="00EF5349"/>
    <w:rsid w:val="00E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D114"/>
  <w15:chartTrackingRefBased/>
  <w15:docId w15:val="{44958C82-E72A-4229-B562-D39A301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1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139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4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6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9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2</cp:revision>
  <dcterms:created xsi:type="dcterms:W3CDTF">2018-04-17T14:10:00Z</dcterms:created>
  <dcterms:modified xsi:type="dcterms:W3CDTF">2018-05-02T11:55:00Z</dcterms:modified>
</cp:coreProperties>
</file>